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3"/>
        <w:gridCol w:w="2550"/>
        <w:gridCol w:w="2552"/>
        <w:gridCol w:w="2551"/>
        <w:gridCol w:w="2547"/>
        <w:gridCol w:w="2545"/>
      </w:tblGrid>
      <w:tr w:rsidR="00A92936" w:rsidRPr="00706DDB" w14:paraId="56D13BE4" w14:textId="77777777" w:rsidTr="005F6A5A">
        <w:tc>
          <w:tcPr>
            <w:tcW w:w="1203" w:type="dxa"/>
          </w:tcPr>
          <w:p w14:paraId="0D3045D5" w14:textId="77777777" w:rsidR="00A92936" w:rsidRPr="00706DDB" w:rsidRDefault="00A92936">
            <w:pPr>
              <w:rPr>
                <w:rFonts w:ascii="Cavolini" w:hAnsi="Cavolini" w:cs="Cavolini"/>
              </w:rPr>
            </w:pPr>
          </w:p>
        </w:tc>
        <w:tc>
          <w:tcPr>
            <w:tcW w:w="2550" w:type="dxa"/>
          </w:tcPr>
          <w:p w14:paraId="0FF3C2F7" w14:textId="2E20C30E" w:rsidR="00A92936" w:rsidRPr="00706DDB" w:rsidRDefault="00706DDB">
            <w:pPr>
              <w:rPr>
                <w:rFonts w:ascii="Cavolini" w:hAnsi="Cavolini" w:cs="Cavolini"/>
              </w:rPr>
            </w:pPr>
            <w:r w:rsidRPr="00706DDB">
              <w:rPr>
                <w:rFonts w:ascii="Cavolini" w:hAnsi="Cavolini" w:cs="Cavolini"/>
              </w:rPr>
              <w:t>Monday</w:t>
            </w:r>
          </w:p>
        </w:tc>
        <w:tc>
          <w:tcPr>
            <w:tcW w:w="2552" w:type="dxa"/>
          </w:tcPr>
          <w:p w14:paraId="158B3541" w14:textId="412403A8" w:rsidR="00A92936" w:rsidRPr="00706DDB" w:rsidRDefault="00706DDB">
            <w:pPr>
              <w:rPr>
                <w:rFonts w:ascii="Cavolini" w:hAnsi="Cavolini" w:cs="Cavolini"/>
              </w:rPr>
            </w:pPr>
            <w:r w:rsidRPr="00706DDB">
              <w:rPr>
                <w:rFonts w:ascii="Cavolini" w:hAnsi="Cavolini" w:cs="Cavolini"/>
              </w:rPr>
              <w:t>Tuesda</w:t>
            </w:r>
            <w:r>
              <w:rPr>
                <w:rFonts w:ascii="Cavolini" w:hAnsi="Cavolini" w:cs="Cavolini"/>
              </w:rPr>
              <w:t>y</w:t>
            </w:r>
          </w:p>
        </w:tc>
        <w:tc>
          <w:tcPr>
            <w:tcW w:w="2551" w:type="dxa"/>
          </w:tcPr>
          <w:p w14:paraId="1886C8F2" w14:textId="1FC6ACDB" w:rsidR="00A92936" w:rsidRPr="00706DDB" w:rsidRDefault="00706D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Wednesday</w:t>
            </w:r>
          </w:p>
        </w:tc>
        <w:tc>
          <w:tcPr>
            <w:tcW w:w="2547" w:type="dxa"/>
          </w:tcPr>
          <w:p w14:paraId="05D7A696" w14:textId="129941CD" w:rsidR="00A92936" w:rsidRPr="00706DDB" w:rsidRDefault="00706D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Thursday</w:t>
            </w:r>
          </w:p>
        </w:tc>
        <w:tc>
          <w:tcPr>
            <w:tcW w:w="2545" w:type="dxa"/>
          </w:tcPr>
          <w:p w14:paraId="3D1E8496" w14:textId="598BEC3F" w:rsidR="00706DDB" w:rsidRPr="00706DDB" w:rsidRDefault="00706D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Friday</w:t>
            </w:r>
          </w:p>
        </w:tc>
      </w:tr>
      <w:tr w:rsidR="00706DDB" w:rsidRPr="00706DDB" w14:paraId="1809A009" w14:textId="77777777" w:rsidTr="005F6A5A">
        <w:tc>
          <w:tcPr>
            <w:tcW w:w="1203" w:type="dxa"/>
          </w:tcPr>
          <w:p w14:paraId="33F38C05" w14:textId="51D5E95B" w:rsidR="00706DDB" w:rsidRPr="00706DDB" w:rsidRDefault="00706D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Maths</w:t>
            </w:r>
          </w:p>
        </w:tc>
        <w:tc>
          <w:tcPr>
            <w:tcW w:w="12745" w:type="dxa"/>
            <w:gridSpan w:val="5"/>
          </w:tcPr>
          <w:p w14:paraId="31BF6EC7" w14:textId="79988CD6" w:rsidR="00706DDB" w:rsidRPr="00706DDB" w:rsidRDefault="00DC0A6D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This week’s topic is in a new chapter – Data 3 (Pie Charts)</w:t>
            </w:r>
          </w:p>
        </w:tc>
      </w:tr>
      <w:tr w:rsidR="00EF1973" w:rsidRPr="00706DDB" w14:paraId="1911CE18" w14:textId="77777777" w:rsidTr="005F6A5A">
        <w:tc>
          <w:tcPr>
            <w:tcW w:w="1203" w:type="dxa"/>
          </w:tcPr>
          <w:p w14:paraId="444D47A5" w14:textId="77777777" w:rsidR="00EF1973" w:rsidRPr="00706DDB" w:rsidRDefault="00EF1973">
            <w:pPr>
              <w:rPr>
                <w:rFonts w:ascii="Cavolini" w:hAnsi="Cavolini" w:cs="Cavolini"/>
              </w:rPr>
            </w:pPr>
          </w:p>
        </w:tc>
        <w:tc>
          <w:tcPr>
            <w:tcW w:w="2550" w:type="dxa"/>
          </w:tcPr>
          <w:p w14:paraId="416FAA5B" w14:textId="77777777" w:rsidR="00EF1973" w:rsidRPr="000E6DE5" w:rsidRDefault="00EF1973" w:rsidP="00947FDB">
            <w:pPr>
              <w:rPr>
                <w:rFonts w:ascii="Cavolini" w:hAnsi="Cavolini" w:cs="Cavolini"/>
                <w:u w:val="single"/>
              </w:rPr>
            </w:pPr>
            <w:r w:rsidRPr="000E6DE5">
              <w:rPr>
                <w:rFonts w:ascii="Cavolini" w:hAnsi="Cavolini" w:cs="Cavolini"/>
                <w:u w:val="single"/>
              </w:rPr>
              <w:t>Mental Maths</w:t>
            </w:r>
          </w:p>
          <w:p w14:paraId="73E74663" w14:textId="6CA58E72" w:rsidR="00EF1973" w:rsidRDefault="00EF1973" w:rsidP="00947F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Week 34</w:t>
            </w:r>
          </w:p>
          <w:p w14:paraId="31A5A6EB" w14:textId="77777777" w:rsidR="00EF1973" w:rsidRDefault="00EF1973">
            <w:pPr>
              <w:rPr>
                <w:rFonts w:ascii="Cavolini" w:hAnsi="Cavolini" w:cs="Cavolini"/>
              </w:rPr>
            </w:pPr>
          </w:p>
          <w:p w14:paraId="75338FD9" w14:textId="77777777" w:rsidR="00EF1973" w:rsidRDefault="00EF1973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Busy @ Maths</w:t>
            </w:r>
          </w:p>
          <w:p w14:paraId="63C25EA1" w14:textId="4C393867" w:rsidR="00EF1973" w:rsidRPr="00706DDB" w:rsidRDefault="00EF1973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Ch 26. </w:t>
            </w:r>
            <w:proofErr w:type="spellStart"/>
            <w:r>
              <w:rPr>
                <w:rFonts w:ascii="Cavolini" w:hAnsi="Cavolini" w:cs="Cavolini"/>
              </w:rPr>
              <w:t>Pg</w:t>
            </w:r>
            <w:proofErr w:type="spellEnd"/>
            <w:r>
              <w:rPr>
                <w:rFonts w:ascii="Cavolini" w:hAnsi="Cavolini" w:cs="Cavolini"/>
              </w:rPr>
              <w:t xml:space="preserve"> 141</w:t>
            </w:r>
          </w:p>
        </w:tc>
        <w:tc>
          <w:tcPr>
            <w:tcW w:w="2552" w:type="dxa"/>
            <w:vMerge w:val="restart"/>
          </w:tcPr>
          <w:p w14:paraId="2A19B22C" w14:textId="77777777" w:rsidR="00EF1973" w:rsidRDefault="00EF1973" w:rsidP="00E57F4B">
            <w:pPr>
              <w:rPr>
                <w:rFonts w:ascii="Cavolini" w:hAnsi="Cavolini" w:cs="Cavolini"/>
                <w:u w:val="single"/>
              </w:rPr>
            </w:pPr>
            <w:r w:rsidRPr="007045BA">
              <w:rPr>
                <w:rFonts w:ascii="Cavolini" w:hAnsi="Cavolini" w:cs="Cavolini"/>
                <w:u w:val="single"/>
              </w:rPr>
              <w:t>School Tour Day</w:t>
            </w:r>
          </w:p>
          <w:p w14:paraId="2748EE75" w14:textId="77777777" w:rsidR="007045BA" w:rsidRDefault="007045BA" w:rsidP="00E57F4B">
            <w:pPr>
              <w:rPr>
                <w:rFonts w:ascii="Cavolini" w:hAnsi="Cavolini" w:cs="Cavolini"/>
                <w:u w:val="single"/>
              </w:rPr>
            </w:pPr>
          </w:p>
          <w:p w14:paraId="4F1E59C3" w14:textId="77777777" w:rsidR="007045BA" w:rsidRDefault="007045BA" w:rsidP="00E57F4B">
            <w:pPr>
              <w:rPr>
                <w:rFonts w:ascii="Cavolini" w:hAnsi="Cavolini" w:cs="Cavolini"/>
              </w:rPr>
            </w:pPr>
            <w:proofErr w:type="gramStart"/>
            <w:r>
              <w:rPr>
                <w:rFonts w:ascii="Cavolini" w:hAnsi="Cavolini" w:cs="Cavolini"/>
              </w:rPr>
              <w:t>I’ve</w:t>
            </w:r>
            <w:proofErr w:type="gramEnd"/>
            <w:r>
              <w:rPr>
                <w:rFonts w:ascii="Cavolini" w:hAnsi="Cavolini" w:cs="Cavolini"/>
              </w:rPr>
              <w:t xml:space="preserve"> popped links up on the class blog for you to follow! </w:t>
            </w:r>
          </w:p>
          <w:p w14:paraId="32B53096" w14:textId="79D25F50" w:rsidR="007045BA" w:rsidRPr="007045BA" w:rsidRDefault="007045BA" w:rsidP="00E57F4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Enjoy!</w:t>
            </w:r>
          </w:p>
        </w:tc>
        <w:tc>
          <w:tcPr>
            <w:tcW w:w="2551" w:type="dxa"/>
            <w:vMerge w:val="restart"/>
          </w:tcPr>
          <w:p w14:paraId="7EF1AF11" w14:textId="77777777" w:rsidR="00EF1973" w:rsidRDefault="00EF1973" w:rsidP="00E57F4B">
            <w:pPr>
              <w:rPr>
                <w:rFonts w:ascii="Cavolini" w:hAnsi="Cavolini" w:cs="Cavolini"/>
                <w:u w:val="single"/>
              </w:rPr>
            </w:pPr>
            <w:r w:rsidRPr="007045BA">
              <w:rPr>
                <w:rFonts w:ascii="Cavolini" w:hAnsi="Cavolini" w:cs="Cavolini"/>
                <w:u w:val="single"/>
              </w:rPr>
              <w:t xml:space="preserve">Art </w:t>
            </w:r>
            <w:r w:rsidR="007045BA" w:rsidRPr="007045BA">
              <w:rPr>
                <w:rFonts w:ascii="Cavolini" w:hAnsi="Cavolini" w:cs="Cavolini"/>
                <w:u w:val="single"/>
              </w:rPr>
              <w:t xml:space="preserve">&amp; Crafts </w:t>
            </w:r>
            <w:r w:rsidRPr="007045BA">
              <w:rPr>
                <w:rFonts w:ascii="Cavolini" w:hAnsi="Cavolini" w:cs="Cavolini"/>
                <w:u w:val="single"/>
              </w:rPr>
              <w:t>Day</w:t>
            </w:r>
          </w:p>
          <w:p w14:paraId="682E4D30" w14:textId="77777777" w:rsidR="007045BA" w:rsidRDefault="007045BA" w:rsidP="00E57F4B">
            <w:pPr>
              <w:rPr>
                <w:rFonts w:ascii="Cavolini" w:hAnsi="Cavolini" w:cs="Cavolini"/>
                <w:u w:val="single"/>
              </w:rPr>
            </w:pPr>
          </w:p>
          <w:p w14:paraId="40502161" w14:textId="77777777" w:rsidR="007045BA" w:rsidRDefault="007045BA" w:rsidP="00E57F4B">
            <w:pPr>
              <w:rPr>
                <w:rFonts w:ascii="Cavolini" w:hAnsi="Cavolini" w:cs="Cavolini"/>
              </w:rPr>
            </w:pPr>
            <w:proofErr w:type="gramStart"/>
            <w:r>
              <w:rPr>
                <w:rFonts w:ascii="Cavolini" w:hAnsi="Cavolini" w:cs="Cavolini"/>
              </w:rPr>
              <w:t>I’ve</w:t>
            </w:r>
            <w:proofErr w:type="gramEnd"/>
            <w:r>
              <w:rPr>
                <w:rFonts w:ascii="Cavolini" w:hAnsi="Cavolini" w:cs="Cavolini"/>
              </w:rPr>
              <w:t xml:space="preserve"> popped some suggestions up on the class blog for you to follow!</w:t>
            </w:r>
          </w:p>
          <w:p w14:paraId="7B7CA2C0" w14:textId="77777777" w:rsidR="007045BA" w:rsidRDefault="007045BA" w:rsidP="00E57F4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Everything is optional – you may have something else creative that you would prefer to do!</w:t>
            </w:r>
          </w:p>
          <w:p w14:paraId="6C15CC1F" w14:textId="48DA585C" w:rsidR="007045BA" w:rsidRPr="007045BA" w:rsidRDefault="007045BA" w:rsidP="00E57F4B">
            <w:pPr>
              <w:rPr>
                <w:rFonts w:ascii="Cavolini" w:hAnsi="Cavolini" w:cs="Cavolini"/>
              </w:rPr>
            </w:pPr>
          </w:p>
        </w:tc>
        <w:tc>
          <w:tcPr>
            <w:tcW w:w="2547" w:type="dxa"/>
          </w:tcPr>
          <w:p w14:paraId="580850CE" w14:textId="77777777" w:rsidR="00EF1973" w:rsidRPr="000E6DE5" w:rsidRDefault="00EF1973" w:rsidP="00947FDB">
            <w:pPr>
              <w:rPr>
                <w:rFonts w:ascii="Cavolini" w:hAnsi="Cavolini" w:cs="Cavolini"/>
                <w:u w:val="single"/>
              </w:rPr>
            </w:pPr>
            <w:r w:rsidRPr="000E6DE5">
              <w:rPr>
                <w:rFonts w:ascii="Cavolini" w:hAnsi="Cavolini" w:cs="Cavolini"/>
                <w:u w:val="single"/>
              </w:rPr>
              <w:t>Mental Maths</w:t>
            </w:r>
          </w:p>
          <w:p w14:paraId="5210E645" w14:textId="64958E7E" w:rsidR="00EF1973" w:rsidRDefault="00EF1973" w:rsidP="00947F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Week 34</w:t>
            </w:r>
          </w:p>
          <w:p w14:paraId="6E77F2D6" w14:textId="77777777" w:rsidR="00EF1973" w:rsidRDefault="00EF1973" w:rsidP="00E11841">
            <w:pPr>
              <w:rPr>
                <w:rFonts w:ascii="Cavolini" w:hAnsi="Cavolini" w:cs="Cavolini"/>
              </w:rPr>
            </w:pPr>
          </w:p>
          <w:p w14:paraId="1B44B51A" w14:textId="63C0A3CB" w:rsidR="00EF1973" w:rsidRPr="00706DDB" w:rsidRDefault="00EF1973" w:rsidP="00E57F4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Seesaw Activity</w:t>
            </w:r>
          </w:p>
        </w:tc>
        <w:tc>
          <w:tcPr>
            <w:tcW w:w="2545" w:type="dxa"/>
          </w:tcPr>
          <w:p w14:paraId="6D5ED36F" w14:textId="77777777" w:rsidR="00EF1973" w:rsidRPr="000E6DE5" w:rsidRDefault="00EF1973" w:rsidP="00947FDB">
            <w:pPr>
              <w:rPr>
                <w:rFonts w:ascii="Cavolini" w:hAnsi="Cavolini" w:cs="Cavolini"/>
                <w:u w:val="single"/>
              </w:rPr>
            </w:pPr>
            <w:r w:rsidRPr="000E6DE5">
              <w:rPr>
                <w:rFonts w:ascii="Cavolini" w:hAnsi="Cavolini" w:cs="Cavolini"/>
                <w:u w:val="single"/>
              </w:rPr>
              <w:t>Mental Maths</w:t>
            </w:r>
          </w:p>
          <w:p w14:paraId="69E23884" w14:textId="04503BF0" w:rsidR="00EF1973" w:rsidRDefault="00EF1973" w:rsidP="00947F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Week 34</w:t>
            </w:r>
          </w:p>
          <w:p w14:paraId="1CBDD832" w14:textId="77777777" w:rsidR="00EF1973" w:rsidRDefault="00EF1973" w:rsidP="00E57F4B">
            <w:pPr>
              <w:rPr>
                <w:rFonts w:ascii="Cavolini" w:hAnsi="Cavolini" w:cs="Cavolini"/>
              </w:rPr>
            </w:pPr>
          </w:p>
          <w:p w14:paraId="35E47964" w14:textId="5AC476F1" w:rsidR="00EF1973" w:rsidRPr="00706DDB" w:rsidRDefault="00EF1973" w:rsidP="00E57F4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Seesaw Activity</w:t>
            </w:r>
          </w:p>
        </w:tc>
      </w:tr>
      <w:tr w:rsidR="00EF1973" w:rsidRPr="00706DDB" w14:paraId="4DFB74EF" w14:textId="77777777" w:rsidTr="005F6A5A">
        <w:tc>
          <w:tcPr>
            <w:tcW w:w="1203" w:type="dxa"/>
          </w:tcPr>
          <w:p w14:paraId="5B1C1D3F" w14:textId="041593A5" w:rsidR="00EF1973" w:rsidRPr="00706DDB" w:rsidRDefault="00EF1973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English</w:t>
            </w:r>
          </w:p>
        </w:tc>
        <w:tc>
          <w:tcPr>
            <w:tcW w:w="2550" w:type="dxa"/>
          </w:tcPr>
          <w:p w14:paraId="32A40536" w14:textId="77777777" w:rsidR="00EF1973" w:rsidRPr="00152FF2" w:rsidRDefault="00EF1973" w:rsidP="00947FDB">
            <w:pPr>
              <w:rPr>
                <w:rFonts w:ascii="Cavolini" w:hAnsi="Cavolini" w:cs="Cavolini"/>
                <w:u w:val="single"/>
              </w:rPr>
            </w:pPr>
            <w:r w:rsidRPr="00152FF2">
              <w:rPr>
                <w:rFonts w:ascii="Cavolini" w:hAnsi="Cavolini" w:cs="Cavolini"/>
                <w:u w:val="single"/>
              </w:rPr>
              <w:t>Go with the Flow</w:t>
            </w:r>
          </w:p>
          <w:p w14:paraId="5968AE26" w14:textId="2CF96A52" w:rsidR="00EF1973" w:rsidRDefault="00EF1973" w:rsidP="00947F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½ page</w:t>
            </w:r>
          </w:p>
          <w:p w14:paraId="77708DA6" w14:textId="33F70C8C" w:rsidR="00EF1973" w:rsidRDefault="00EF1973" w:rsidP="00947FDB">
            <w:pPr>
              <w:rPr>
                <w:rFonts w:ascii="Cavolini" w:hAnsi="Cavolini" w:cs="Cavolini"/>
              </w:rPr>
            </w:pPr>
          </w:p>
          <w:p w14:paraId="27A9186C" w14:textId="560BF3F1" w:rsidR="00EF1973" w:rsidRPr="00711D7A" w:rsidRDefault="00EF1973" w:rsidP="00947FDB">
            <w:pPr>
              <w:rPr>
                <w:rFonts w:ascii="Cavolini" w:hAnsi="Cavolini" w:cs="Cavolini"/>
                <w:u w:val="single"/>
              </w:rPr>
            </w:pPr>
            <w:r w:rsidRPr="00711D7A">
              <w:rPr>
                <w:rFonts w:ascii="Cavolini" w:hAnsi="Cavolini" w:cs="Cavolini"/>
                <w:u w:val="single"/>
              </w:rPr>
              <w:t>Jolly Phonics</w:t>
            </w:r>
          </w:p>
          <w:p w14:paraId="7646D6B1" w14:textId="6399178B" w:rsidR="00EF1973" w:rsidRDefault="00EF1973" w:rsidP="00947FDB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Pg</w:t>
            </w:r>
            <w:proofErr w:type="spellEnd"/>
            <w:r>
              <w:rPr>
                <w:rFonts w:ascii="Cavolini" w:hAnsi="Cavolini" w:cs="Cavolini"/>
              </w:rPr>
              <w:t xml:space="preserve"> 69</w:t>
            </w:r>
          </w:p>
          <w:p w14:paraId="239A3F5E" w14:textId="42AF6E5A" w:rsidR="00EF1973" w:rsidRDefault="00EF1973" w:rsidP="00947F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Word list &amp; meanings</w:t>
            </w:r>
          </w:p>
          <w:p w14:paraId="5F295DEB" w14:textId="46BEF0CC" w:rsidR="00EF1973" w:rsidRDefault="00EF1973" w:rsidP="00947F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(Leave second part of the page)</w:t>
            </w:r>
          </w:p>
          <w:p w14:paraId="4ED94DAB" w14:textId="77777777" w:rsidR="00EF1973" w:rsidRDefault="00EF1973" w:rsidP="00947FDB">
            <w:pPr>
              <w:rPr>
                <w:rFonts w:ascii="Cavolini" w:hAnsi="Cavolini" w:cs="Cavolini"/>
              </w:rPr>
            </w:pPr>
          </w:p>
          <w:p w14:paraId="71E96EA9" w14:textId="3D85BE10" w:rsidR="00EF1973" w:rsidRDefault="00EF1973" w:rsidP="00947FDB">
            <w:pPr>
              <w:rPr>
                <w:rFonts w:ascii="Cavolini" w:hAnsi="Cavolini" w:cs="Cavolini"/>
              </w:rPr>
            </w:pPr>
            <w:r w:rsidRPr="00CB73DC">
              <w:rPr>
                <w:rFonts w:ascii="Cavolini" w:hAnsi="Cavolini" w:cs="Cavolini"/>
                <w:u w:val="single"/>
              </w:rPr>
              <w:t>Spellings</w:t>
            </w:r>
            <w:r>
              <w:rPr>
                <w:rFonts w:ascii="Cavolini" w:hAnsi="Cavolini" w:cs="Cavolini"/>
              </w:rPr>
              <w:t xml:space="preserve"> – </w:t>
            </w:r>
          </w:p>
          <w:p w14:paraId="609AF25F" w14:textId="47795ADE" w:rsidR="00EF1973" w:rsidRPr="00706DDB" w:rsidRDefault="00EF1973" w:rsidP="00083E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Chose 3 words from the list &amp; put into a sentence.</w:t>
            </w:r>
          </w:p>
        </w:tc>
        <w:tc>
          <w:tcPr>
            <w:tcW w:w="2552" w:type="dxa"/>
            <w:vMerge/>
          </w:tcPr>
          <w:p w14:paraId="33510359" w14:textId="51A2D302" w:rsidR="00EF1973" w:rsidRPr="00706DDB" w:rsidRDefault="00EF1973" w:rsidP="00947FDB">
            <w:pPr>
              <w:rPr>
                <w:rFonts w:ascii="Cavolini" w:hAnsi="Cavolini" w:cs="Cavolini"/>
              </w:rPr>
            </w:pPr>
          </w:p>
        </w:tc>
        <w:tc>
          <w:tcPr>
            <w:tcW w:w="2551" w:type="dxa"/>
            <w:vMerge/>
          </w:tcPr>
          <w:p w14:paraId="45FA4932" w14:textId="2AD04771" w:rsidR="00EF1973" w:rsidRPr="00706DDB" w:rsidRDefault="00EF1973" w:rsidP="00124830">
            <w:pPr>
              <w:rPr>
                <w:rFonts w:ascii="Cavolini" w:hAnsi="Cavolini" w:cs="Cavolini"/>
              </w:rPr>
            </w:pPr>
          </w:p>
        </w:tc>
        <w:tc>
          <w:tcPr>
            <w:tcW w:w="2547" w:type="dxa"/>
          </w:tcPr>
          <w:p w14:paraId="5DBF870F" w14:textId="77777777" w:rsidR="00EF1973" w:rsidRPr="00152FF2" w:rsidRDefault="00EF1973" w:rsidP="00C0437A">
            <w:pPr>
              <w:rPr>
                <w:rFonts w:ascii="Cavolini" w:hAnsi="Cavolini" w:cs="Cavolini"/>
                <w:u w:val="single"/>
              </w:rPr>
            </w:pPr>
            <w:r w:rsidRPr="00152FF2">
              <w:rPr>
                <w:rFonts w:ascii="Cavolini" w:hAnsi="Cavolini" w:cs="Cavolini"/>
                <w:u w:val="single"/>
              </w:rPr>
              <w:t>Go with the Flow</w:t>
            </w:r>
          </w:p>
          <w:p w14:paraId="6995585F" w14:textId="77777777" w:rsidR="00EF1973" w:rsidRDefault="00EF1973" w:rsidP="001138F9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½ page</w:t>
            </w:r>
          </w:p>
          <w:p w14:paraId="4D82D56C" w14:textId="6B61F8E7" w:rsidR="00EF1973" w:rsidRDefault="00EF1973" w:rsidP="001138F9">
            <w:pPr>
              <w:rPr>
                <w:rFonts w:ascii="Cavolini" w:hAnsi="Cavolini" w:cs="Cavolini"/>
              </w:rPr>
            </w:pPr>
          </w:p>
          <w:p w14:paraId="3715292F" w14:textId="77777777" w:rsidR="00EF1973" w:rsidRPr="00711D7A" w:rsidRDefault="00EF1973" w:rsidP="00711D7A">
            <w:pPr>
              <w:rPr>
                <w:rFonts w:ascii="Cavolini" w:hAnsi="Cavolini" w:cs="Cavolini"/>
                <w:u w:val="single"/>
              </w:rPr>
            </w:pPr>
            <w:r w:rsidRPr="00711D7A">
              <w:rPr>
                <w:rFonts w:ascii="Cavolini" w:hAnsi="Cavolini" w:cs="Cavolini"/>
                <w:u w:val="single"/>
              </w:rPr>
              <w:t>Jolly Phonics</w:t>
            </w:r>
          </w:p>
          <w:p w14:paraId="41D9C724" w14:textId="6EE6DC49" w:rsidR="00EF1973" w:rsidRDefault="00EF1973" w:rsidP="00711D7A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Pg</w:t>
            </w:r>
            <w:proofErr w:type="spellEnd"/>
            <w:r>
              <w:rPr>
                <w:rFonts w:ascii="Cavolini" w:hAnsi="Cavolini" w:cs="Cavolini"/>
              </w:rPr>
              <w:t xml:space="preserve"> 69</w:t>
            </w:r>
          </w:p>
          <w:p w14:paraId="3E27D2E4" w14:textId="7C5E1F33" w:rsidR="00EF1973" w:rsidRDefault="00EF1973" w:rsidP="00711D7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Match the synonyms &amp; antonyms</w:t>
            </w:r>
          </w:p>
          <w:p w14:paraId="33FE0225" w14:textId="32A51AA3" w:rsidR="00EF1973" w:rsidRDefault="00EF1973" w:rsidP="001138F9">
            <w:pPr>
              <w:rPr>
                <w:rFonts w:ascii="Cavolini" w:hAnsi="Cavolini" w:cs="Cavolini"/>
              </w:rPr>
            </w:pPr>
          </w:p>
          <w:p w14:paraId="34A3CCF6" w14:textId="77777777" w:rsidR="00EF1973" w:rsidRDefault="00EF1973" w:rsidP="003B5947">
            <w:pPr>
              <w:rPr>
                <w:rFonts w:ascii="Cavolini" w:hAnsi="Cavolini" w:cs="Cavolini"/>
              </w:rPr>
            </w:pPr>
            <w:r w:rsidRPr="00CB73DC">
              <w:rPr>
                <w:rFonts w:ascii="Cavolini" w:hAnsi="Cavolini" w:cs="Cavolini"/>
                <w:u w:val="single"/>
              </w:rPr>
              <w:t>Spellings</w:t>
            </w:r>
            <w:r>
              <w:rPr>
                <w:rFonts w:ascii="Cavolini" w:hAnsi="Cavolini" w:cs="Cavolini"/>
              </w:rPr>
              <w:t xml:space="preserve"> – </w:t>
            </w:r>
          </w:p>
          <w:p w14:paraId="2DD6D12A" w14:textId="0AFAD83B" w:rsidR="00EF1973" w:rsidRPr="00706DDB" w:rsidRDefault="00EF1973" w:rsidP="003B5947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Chose 3 words from the list &amp; put into a sentence</w:t>
            </w:r>
          </w:p>
        </w:tc>
        <w:tc>
          <w:tcPr>
            <w:tcW w:w="2545" w:type="dxa"/>
          </w:tcPr>
          <w:p w14:paraId="1FEDD73A" w14:textId="77777777" w:rsidR="00EF1973" w:rsidRPr="00152FF2" w:rsidRDefault="00EF1973" w:rsidP="00947FDB">
            <w:pPr>
              <w:rPr>
                <w:rFonts w:ascii="Cavolini" w:hAnsi="Cavolini" w:cs="Cavolini"/>
                <w:u w:val="single"/>
              </w:rPr>
            </w:pPr>
            <w:r w:rsidRPr="00152FF2">
              <w:rPr>
                <w:rFonts w:ascii="Cavolini" w:hAnsi="Cavolini" w:cs="Cavolini"/>
                <w:u w:val="single"/>
              </w:rPr>
              <w:t>Go with the Flow</w:t>
            </w:r>
          </w:p>
          <w:p w14:paraId="0266835F" w14:textId="77777777" w:rsidR="00EF1973" w:rsidRDefault="00EF1973" w:rsidP="00947F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½ page</w:t>
            </w:r>
          </w:p>
          <w:p w14:paraId="1B4E89A6" w14:textId="77777777" w:rsidR="00EF1973" w:rsidRDefault="00EF1973" w:rsidP="00711D7A">
            <w:pPr>
              <w:rPr>
                <w:rFonts w:ascii="Cavolini" w:hAnsi="Cavolini" w:cs="Cavolini"/>
              </w:rPr>
            </w:pPr>
          </w:p>
          <w:p w14:paraId="2F0365AB" w14:textId="77777777" w:rsidR="00EF1973" w:rsidRPr="00711D7A" w:rsidRDefault="00EF1973" w:rsidP="00711D7A">
            <w:pPr>
              <w:rPr>
                <w:rFonts w:ascii="Cavolini" w:hAnsi="Cavolini" w:cs="Cavolini"/>
                <w:u w:val="single"/>
              </w:rPr>
            </w:pPr>
            <w:r w:rsidRPr="00711D7A">
              <w:rPr>
                <w:rFonts w:ascii="Cavolini" w:hAnsi="Cavolini" w:cs="Cavolini"/>
                <w:u w:val="single"/>
              </w:rPr>
              <w:t>Jolly Phonics</w:t>
            </w:r>
          </w:p>
          <w:p w14:paraId="30602C16" w14:textId="503685F9" w:rsidR="00EF1973" w:rsidRDefault="00EF1973" w:rsidP="00711D7A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Pg</w:t>
            </w:r>
            <w:proofErr w:type="spellEnd"/>
            <w:r>
              <w:rPr>
                <w:rFonts w:ascii="Cavolini" w:hAnsi="Cavolini" w:cs="Cavolini"/>
              </w:rPr>
              <w:t xml:space="preserve"> 69</w:t>
            </w:r>
          </w:p>
          <w:p w14:paraId="2E483E97" w14:textId="1FCE26B3" w:rsidR="00EF1973" w:rsidRDefault="00EF1973" w:rsidP="00711D7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Think of two synonyms &amp; antonyms</w:t>
            </w:r>
          </w:p>
          <w:p w14:paraId="04E04D6C" w14:textId="77777777" w:rsidR="00EF1973" w:rsidRDefault="00EF1973" w:rsidP="00711D7A">
            <w:pPr>
              <w:rPr>
                <w:rFonts w:ascii="Cavolini" w:hAnsi="Cavolini" w:cs="Cavolini"/>
              </w:rPr>
            </w:pPr>
          </w:p>
          <w:p w14:paraId="54460143" w14:textId="77777777" w:rsidR="00EF1973" w:rsidRDefault="00EF1973" w:rsidP="003B5947">
            <w:pPr>
              <w:rPr>
                <w:rFonts w:ascii="Cavolini" w:hAnsi="Cavolini" w:cs="Cavolini"/>
              </w:rPr>
            </w:pPr>
            <w:r w:rsidRPr="00CB73DC">
              <w:rPr>
                <w:rFonts w:ascii="Cavolini" w:hAnsi="Cavolini" w:cs="Cavolini"/>
                <w:u w:val="single"/>
              </w:rPr>
              <w:t>Spellings</w:t>
            </w:r>
            <w:r>
              <w:rPr>
                <w:rFonts w:ascii="Cavolini" w:hAnsi="Cavolini" w:cs="Cavolini"/>
              </w:rPr>
              <w:t xml:space="preserve"> – </w:t>
            </w:r>
          </w:p>
          <w:p w14:paraId="1D69EF54" w14:textId="1CAB392A" w:rsidR="00EF1973" w:rsidRDefault="00EF1973" w:rsidP="003B5947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Chose 3 words from the list &amp; put into a sentence</w:t>
            </w:r>
          </w:p>
          <w:p w14:paraId="25231578" w14:textId="2C06D6C4" w:rsidR="00EF1973" w:rsidRPr="00706DDB" w:rsidRDefault="00EF1973" w:rsidP="00D9490A">
            <w:pPr>
              <w:rPr>
                <w:rFonts w:ascii="Cavolini" w:hAnsi="Cavolini" w:cs="Cavolini"/>
              </w:rPr>
            </w:pPr>
          </w:p>
        </w:tc>
      </w:tr>
      <w:tr w:rsidR="00A66124" w:rsidRPr="00706DDB" w14:paraId="301138C7" w14:textId="77777777" w:rsidTr="000429ED">
        <w:tc>
          <w:tcPr>
            <w:tcW w:w="13948" w:type="dxa"/>
            <w:gridSpan w:val="6"/>
          </w:tcPr>
          <w:p w14:paraId="4F7074CC" w14:textId="18720A05" w:rsidR="00A66124" w:rsidRDefault="00A66124" w:rsidP="00947FDB">
            <w:pPr>
              <w:rPr>
                <w:rFonts w:ascii="Cavolini" w:hAnsi="Cavolini" w:cs="Cavolini"/>
                <w:u w:val="single"/>
              </w:rPr>
            </w:pPr>
            <w:r>
              <w:rPr>
                <w:rFonts w:ascii="Cavolini" w:hAnsi="Cavolini" w:cs="Cavolini"/>
                <w:u w:val="single"/>
              </w:rPr>
              <w:t>Creati</w:t>
            </w:r>
            <w:r w:rsidR="0028562F">
              <w:rPr>
                <w:rFonts w:ascii="Cavolini" w:hAnsi="Cavolini" w:cs="Cavolini"/>
                <w:u w:val="single"/>
              </w:rPr>
              <w:t>v</w:t>
            </w:r>
            <w:r>
              <w:rPr>
                <w:rFonts w:ascii="Cavolini" w:hAnsi="Cavolini" w:cs="Cavolini"/>
                <w:u w:val="single"/>
              </w:rPr>
              <w:t>e writing (OPTIONAL)</w:t>
            </w:r>
          </w:p>
          <w:p w14:paraId="30A4745F" w14:textId="69F90880" w:rsidR="00A66124" w:rsidRPr="00A66124" w:rsidRDefault="00A66124" w:rsidP="00947F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Write a </w:t>
            </w:r>
            <w:r w:rsidR="00A02B13">
              <w:rPr>
                <w:rFonts w:ascii="Cavolini" w:hAnsi="Cavolini" w:cs="Cavolini"/>
              </w:rPr>
              <w:t xml:space="preserve">piece based on your experience of the last few months of the </w:t>
            </w:r>
            <w:proofErr w:type="spellStart"/>
            <w:r w:rsidR="00A02B13">
              <w:rPr>
                <w:rFonts w:ascii="Cavolini" w:hAnsi="Cavolini" w:cs="Cavolini"/>
              </w:rPr>
              <w:t>Covid</w:t>
            </w:r>
            <w:proofErr w:type="spellEnd"/>
            <w:r w:rsidR="00A02B13">
              <w:rPr>
                <w:rFonts w:ascii="Cavolini" w:hAnsi="Cavolini" w:cs="Cavolini"/>
              </w:rPr>
              <w:t xml:space="preserve"> 19 restrictions. This can be anything from a diary entry, a factual p</w:t>
            </w:r>
            <w:r w:rsidR="00C024AE">
              <w:rPr>
                <w:rFonts w:ascii="Cavolini" w:hAnsi="Cavolini" w:cs="Cavolini"/>
              </w:rPr>
              <w:t>iece or entirely fictional. You choose!</w:t>
            </w:r>
          </w:p>
        </w:tc>
      </w:tr>
      <w:tr w:rsidR="00A92936" w:rsidRPr="00706DDB" w14:paraId="5AA084B4" w14:textId="77777777" w:rsidTr="005F6A5A">
        <w:tc>
          <w:tcPr>
            <w:tcW w:w="1203" w:type="dxa"/>
          </w:tcPr>
          <w:p w14:paraId="5B72F446" w14:textId="4AF6E14D" w:rsidR="00A92936" w:rsidRPr="00706DDB" w:rsidRDefault="00661625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Gaeilge</w:t>
            </w:r>
            <w:proofErr w:type="spellEnd"/>
          </w:p>
        </w:tc>
        <w:tc>
          <w:tcPr>
            <w:tcW w:w="2550" w:type="dxa"/>
          </w:tcPr>
          <w:p w14:paraId="5B14C347" w14:textId="77777777" w:rsidR="00437C31" w:rsidRDefault="00437C31">
            <w:pPr>
              <w:rPr>
                <w:rFonts w:ascii="Cavolini" w:hAnsi="Cavolini" w:cs="Cavolini"/>
              </w:rPr>
            </w:pPr>
          </w:p>
          <w:p w14:paraId="51AD2EB3" w14:textId="77777777" w:rsidR="00BD2A58" w:rsidRDefault="00BD2A58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Abair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Liom</w:t>
            </w:r>
            <w:proofErr w:type="spellEnd"/>
          </w:p>
          <w:p w14:paraId="43B72D97" w14:textId="33BF5605" w:rsidR="000D4F39" w:rsidRDefault="00BD2A58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Lch</w:t>
            </w:r>
            <w:proofErr w:type="spellEnd"/>
            <w:r>
              <w:rPr>
                <w:rFonts w:ascii="Cavolini" w:hAnsi="Cavolini" w:cs="Cavolini"/>
              </w:rPr>
              <w:t xml:space="preserve"> 14</w:t>
            </w:r>
            <w:r w:rsidR="00A303B5">
              <w:rPr>
                <w:rFonts w:ascii="Cavolini" w:hAnsi="Cavolini" w:cs="Cavolini"/>
              </w:rPr>
              <w:t xml:space="preserve">2 </w:t>
            </w:r>
            <w:r w:rsidR="00C024AE">
              <w:rPr>
                <w:rFonts w:ascii="Cavolini" w:hAnsi="Cavolini" w:cs="Cavolini"/>
              </w:rPr>
              <w:t>–</w:t>
            </w:r>
            <w:r w:rsidR="00A303B5">
              <w:rPr>
                <w:rFonts w:ascii="Cavolini" w:hAnsi="Cavolini" w:cs="Cavolini"/>
              </w:rPr>
              <w:t xml:space="preserve"> G</w:t>
            </w:r>
          </w:p>
          <w:p w14:paraId="6960DB7C" w14:textId="77777777" w:rsidR="00C024AE" w:rsidRDefault="00C024AE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(</w:t>
            </w:r>
            <w:proofErr w:type="spellStart"/>
            <w:r>
              <w:rPr>
                <w:rFonts w:ascii="Cavolini" w:hAnsi="Cavolini" w:cs="Cavolini"/>
              </w:rPr>
              <w:t>Aimsir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Fháistineach</w:t>
            </w:r>
            <w:proofErr w:type="spellEnd"/>
            <w:r>
              <w:rPr>
                <w:rFonts w:ascii="Cavolini" w:hAnsi="Cavolini" w:cs="Cavolini"/>
              </w:rPr>
              <w:t>)</w:t>
            </w:r>
          </w:p>
          <w:p w14:paraId="64121771" w14:textId="160C7015" w:rsidR="00C024AE" w:rsidRPr="00706DDB" w:rsidRDefault="00C024AE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Pop up a photo &amp; </w:t>
            </w:r>
            <w:proofErr w:type="gramStart"/>
            <w:r>
              <w:rPr>
                <w:rFonts w:ascii="Cavolini" w:hAnsi="Cavolini" w:cs="Cavolini"/>
              </w:rPr>
              <w:t>I’ll</w:t>
            </w:r>
            <w:proofErr w:type="gramEnd"/>
            <w:r>
              <w:rPr>
                <w:rFonts w:ascii="Cavolini" w:hAnsi="Cavolini" w:cs="Cavolini"/>
              </w:rPr>
              <w:t xml:space="preserve"> correct it. </w:t>
            </w:r>
          </w:p>
        </w:tc>
        <w:tc>
          <w:tcPr>
            <w:tcW w:w="2552" w:type="dxa"/>
          </w:tcPr>
          <w:p w14:paraId="251A271D" w14:textId="112656DD" w:rsidR="005715D0" w:rsidRPr="00706DDB" w:rsidRDefault="005715D0" w:rsidP="00BD2A58">
            <w:pPr>
              <w:rPr>
                <w:rFonts w:ascii="Cavolini" w:hAnsi="Cavolini" w:cs="Cavolini"/>
              </w:rPr>
            </w:pPr>
          </w:p>
        </w:tc>
        <w:tc>
          <w:tcPr>
            <w:tcW w:w="2551" w:type="dxa"/>
          </w:tcPr>
          <w:p w14:paraId="775B4DF0" w14:textId="7408242A" w:rsidR="005715D0" w:rsidRPr="00706DDB" w:rsidRDefault="005715D0" w:rsidP="00BD2A58">
            <w:pPr>
              <w:rPr>
                <w:rFonts w:ascii="Cavolini" w:hAnsi="Cavolini" w:cs="Cavolini"/>
              </w:rPr>
            </w:pPr>
          </w:p>
        </w:tc>
        <w:tc>
          <w:tcPr>
            <w:tcW w:w="2547" w:type="dxa"/>
          </w:tcPr>
          <w:p w14:paraId="53D8A254" w14:textId="77777777" w:rsidR="00437C31" w:rsidRDefault="00437C31" w:rsidP="002F0272">
            <w:pPr>
              <w:rPr>
                <w:rFonts w:ascii="Cavolini" w:hAnsi="Cavolini" w:cs="Cavolini"/>
              </w:rPr>
            </w:pPr>
          </w:p>
          <w:p w14:paraId="38D8633B" w14:textId="77777777" w:rsidR="00BD2A58" w:rsidRDefault="00BD2A58" w:rsidP="00BD2A58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Abair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Liom</w:t>
            </w:r>
            <w:proofErr w:type="spellEnd"/>
          </w:p>
          <w:p w14:paraId="0B69B957" w14:textId="47CA9463" w:rsidR="005715D0" w:rsidRDefault="00BD2A58" w:rsidP="00BD2A58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Lch</w:t>
            </w:r>
            <w:proofErr w:type="spellEnd"/>
            <w:r>
              <w:rPr>
                <w:rFonts w:ascii="Cavolini" w:hAnsi="Cavolini" w:cs="Cavolini"/>
              </w:rPr>
              <w:t xml:space="preserve"> 14</w:t>
            </w:r>
            <w:r w:rsidR="00A303B5">
              <w:rPr>
                <w:rFonts w:ascii="Cavolini" w:hAnsi="Cavolini" w:cs="Cavolini"/>
              </w:rPr>
              <w:t>3 H</w:t>
            </w:r>
          </w:p>
          <w:p w14:paraId="41AB772D" w14:textId="75964F5B" w:rsidR="004A1BE5" w:rsidRDefault="004A1BE5" w:rsidP="00BD2A58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Na </w:t>
            </w:r>
            <w:proofErr w:type="spellStart"/>
            <w:r>
              <w:rPr>
                <w:rFonts w:ascii="Cavolini" w:hAnsi="Cavolini" w:cs="Cavolini"/>
              </w:rPr>
              <w:t>horduimhreacha</w:t>
            </w:r>
            <w:proofErr w:type="spellEnd"/>
            <w:r>
              <w:rPr>
                <w:rFonts w:ascii="Cavolini" w:hAnsi="Cavolini" w:cs="Cavolini"/>
              </w:rPr>
              <w:t xml:space="preserve"> (numbers in order)</w:t>
            </w:r>
          </w:p>
          <w:p w14:paraId="226F4328" w14:textId="25EC4842" w:rsidR="004A1BE5" w:rsidRDefault="004A1BE5" w:rsidP="00BD2A58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lastRenderedPageBreak/>
              <w:t xml:space="preserve">Pop up a photo &amp; </w:t>
            </w:r>
            <w:proofErr w:type="gramStart"/>
            <w:r>
              <w:rPr>
                <w:rFonts w:ascii="Cavolini" w:hAnsi="Cavolini" w:cs="Cavolini"/>
              </w:rPr>
              <w:t>I’ll</w:t>
            </w:r>
            <w:proofErr w:type="gramEnd"/>
            <w:r>
              <w:rPr>
                <w:rFonts w:ascii="Cavolini" w:hAnsi="Cavolini" w:cs="Cavolini"/>
              </w:rPr>
              <w:t xml:space="preserve"> correct it for you.</w:t>
            </w:r>
          </w:p>
          <w:p w14:paraId="04C9D831" w14:textId="42375963" w:rsidR="005715D0" w:rsidRPr="00706DDB" w:rsidRDefault="005715D0" w:rsidP="00BD2A58">
            <w:pPr>
              <w:rPr>
                <w:rFonts w:ascii="Cavolini" w:hAnsi="Cavolini" w:cs="Cavolini"/>
              </w:rPr>
            </w:pPr>
          </w:p>
        </w:tc>
        <w:tc>
          <w:tcPr>
            <w:tcW w:w="2545" w:type="dxa"/>
          </w:tcPr>
          <w:p w14:paraId="6E549419" w14:textId="3C0E73AD" w:rsidR="00FB48EB" w:rsidRDefault="00A303B5" w:rsidP="00BD2A58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lastRenderedPageBreak/>
              <w:t>Caint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ar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feadh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 w:rsidR="004A18F2">
              <w:rPr>
                <w:rFonts w:ascii="Cavolini" w:hAnsi="Cavolini" w:cs="Cavolini"/>
              </w:rPr>
              <w:t>tríocha</w:t>
            </w:r>
            <w:proofErr w:type="spellEnd"/>
            <w:r w:rsidR="004A18F2">
              <w:rPr>
                <w:rFonts w:ascii="Cavolini" w:hAnsi="Cavolini" w:cs="Cavolini"/>
              </w:rPr>
              <w:t xml:space="preserve"> </w:t>
            </w:r>
            <w:proofErr w:type="spellStart"/>
            <w:r w:rsidR="005829FE">
              <w:rPr>
                <w:rFonts w:ascii="Cavolini" w:hAnsi="Cavolini" w:cs="Cavolini"/>
              </w:rPr>
              <w:t>soicind</w:t>
            </w:r>
            <w:proofErr w:type="spellEnd"/>
            <w:r w:rsidR="005829FE">
              <w:rPr>
                <w:rFonts w:ascii="Cavolini" w:hAnsi="Cavolini" w:cs="Cavolini"/>
              </w:rPr>
              <w:t>)</w:t>
            </w:r>
            <w:r>
              <w:rPr>
                <w:rFonts w:ascii="Cavolini" w:hAnsi="Cavolini" w:cs="Cavolini"/>
              </w:rPr>
              <w:t xml:space="preserve"> (Talk for </w:t>
            </w:r>
            <w:r w:rsidR="005829FE">
              <w:rPr>
                <w:rFonts w:ascii="Cavolini" w:hAnsi="Cavolini" w:cs="Cavolini"/>
              </w:rPr>
              <w:t>30 seconds</w:t>
            </w:r>
            <w:r>
              <w:rPr>
                <w:rFonts w:ascii="Cavolini" w:hAnsi="Cavolini" w:cs="Cavolini"/>
              </w:rPr>
              <w:t>)</w:t>
            </w:r>
          </w:p>
          <w:p w14:paraId="6A5324A4" w14:textId="7895D947" w:rsidR="00A303B5" w:rsidRDefault="00A303B5" w:rsidP="00BD2A58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Déan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téip</w:t>
            </w:r>
            <w:proofErr w:type="spellEnd"/>
            <w:r>
              <w:rPr>
                <w:rFonts w:ascii="Cavolini" w:hAnsi="Cavolini" w:cs="Cavolini"/>
              </w:rPr>
              <w:t xml:space="preserve"> le </w:t>
            </w:r>
            <w:proofErr w:type="spellStart"/>
            <w:r>
              <w:rPr>
                <w:rFonts w:ascii="Cavolini" w:hAnsi="Cavolini" w:cs="Cavolini"/>
              </w:rPr>
              <w:t>tusa</w:t>
            </w:r>
            <w:proofErr w:type="spellEnd"/>
            <w:r>
              <w:rPr>
                <w:rFonts w:ascii="Cavolini" w:hAnsi="Cavolini" w:cs="Cavolini"/>
              </w:rPr>
              <w:t xml:space="preserve"> ag </w:t>
            </w:r>
            <w:proofErr w:type="spellStart"/>
            <w:r>
              <w:rPr>
                <w:rFonts w:ascii="Cavolini" w:hAnsi="Cavolini" w:cs="Cavolini"/>
              </w:rPr>
              <w:t>caint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faoi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aon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ábhar</w:t>
            </w:r>
            <w:proofErr w:type="spellEnd"/>
            <w:r>
              <w:rPr>
                <w:rFonts w:ascii="Cavolini" w:hAnsi="Cavolini" w:cs="Cavolini"/>
              </w:rPr>
              <w:t xml:space="preserve"> is fear </w:t>
            </w:r>
            <w:proofErr w:type="spellStart"/>
            <w:r>
              <w:rPr>
                <w:rFonts w:ascii="Cavolini" w:hAnsi="Cavolini" w:cs="Cavolini"/>
              </w:rPr>
              <w:t>leat</w:t>
            </w:r>
            <w:proofErr w:type="spellEnd"/>
            <w:r>
              <w:rPr>
                <w:rFonts w:ascii="Cavolini" w:hAnsi="Cavolini" w:cs="Cavolini"/>
              </w:rPr>
              <w:t>.</w:t>
            </w:r>
          </w:p>
          <w:p w14:paraId="27BD7D58" w14:textId="79958AE4" w:rsidR="00A303B5" w:rsidRDefault="00A303B5" w:rsidP="00BD2A58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lastRenderedPageBreak/>
              <w:t xml:space="preserve">(Pick any topic &amp; record yourself </w:t>
            </w:r>
            <w:r w:rsidR="005829FE">
              <w:rPr>
                <w:rFonts w:ascii="Cavolini" w:hAnsi="Cavolini" w:cs="Cavolini"/>
              </w:rPr>
              <w:t>talk</w:t>
            </w:r>
            <w:r w:rsidR="00D740F6">
              <w:rPr>
                <w:rFonts w:ascii="Cavolini" w:hAnsi="Cavolini" w:cs="Cavolini"/>
              </w:rPr>
              <w:t>ing for 30 seconds)</w:t>
            </w:r>
          </w:p>
          <w:p w14:paraId="4E7787C6" w14:textId="6AC27105" w:rsidR="00BD2A58" w:rsidRPr="00706DDB" w:rsidRDefault="00BD2A58" w:rsidP="00BD2A58">
            <w:pPr>
              <w:rPr>
                <w:rFonts w:ascii="Cavolini" w:hAnsi="Cavolini" w:cs="Cavolini"/>
              </w:rPr>
            </w:pPr>
          </w:p>
        </w:tc>
      </w:tr>
      <w:tr w:rsidR="00E8117C" w:rsidRPr="00706DDB" w14:paraId="106FF7D2" w14:textId="77777777" w:rsidTr="005F6A5A">
        <w:tc>
          <w:tcPr>
            <w:tcW w:w="1203" w:type="dxa"/>
          </w:tcPr>
          <w:p w14:paraId="5B0FDC0F" w14:textId="24FC8190" w:rsidR="00E8117C" w:rsidRPr="00706DDB" w:rsidRDefault="00E8117C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lastRenderedPageBreak/>
              <w:t>SESE</w:t>
            </w:r>
          </w:p>
        </w:tc>
        <w:tc>
          <w:tcPr>
            <w:tcW w:w="12745" w:type="dxa"/>
            <w:gridSpan w:val="5"/>
          </w:tcPr>
          <w:p w14:paraId="581D0CDB" w14:textId="62C42880" w:rsidR="00A35BE6" w:rsidRDefault="00A35BE6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History </w:t>
            </w:r>
            <w:r w:rsidR="005F791B">
              <w:rPr>
                <w:rFonts w:ascii="Cavolini" w:hAnsi="Cavolini" w:cs="Cavolini"/>
              </w:rPr>
              <w:t>–</w:t>
            </w:r>
            <w:r>
              <w:rPr>
                <w:rFonts w:ascii="Cavolini" w:hAnsi="Cavolini" w:cs="Cavolini"/>
              </w:rPr>
              <w:t xml:space="preserve"> </w:t>
            </w:r>
            <w:r w:rsidR="005F791B">
              <w:rPr>
                <w:rFonts w:ascii="Cavolini" w:hAnsi="Cavolini" w:cs="Cavolini"/>
              </w:rPr>
              <w:t xml:space="preserve">The </w:t>
            </w:r>
            <w:r w:rsidR="00E11841">
              <w:rPr>
                <w:rFonts w:ascii="Cavolini" w:hAnsi="Cavolini" w:cs="Cavolini"/>
              </w:rPr>
              <w:t>Great Famine</w:t>
            </w:r>
          </w:p>
          <w:p w14:paraId="456D62B1" w14:textId="05C166D1" w:rsidR="005F791B" w:rsidRPr="00126FC4" w:rsidRDefault="005F791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Seesaw Activity</w:t>
            </w:r>
            <w:r w:rsidR="005939FB">
              <w:rPr>
                <w:rFonts w:ascii="Cavolini" w:hAnsi="Cavolini" w:cs="Cavolini"/>
              </w:rPr>
              <w:t xml:space="preserve"> – Mini Project</w:t>
            </w:r>
          </w:p>
        </w:tc>
      </w:tr>
      <w:tr w:rsidR="005F6A5A" w:rsidRPr="00706DDB" w14:paraId="006AF4C0" w14:textId="77777777" w:rsidTr="005F6A5A">
        <w:tc>
          <w:tcPr>
            <w:tcW w:w="1203" w:type="dxa"/>
          </w:tcPr>
          <w:p w14:paraId="2CCD66DA" w14:textId="77777777" w:rsidR="005F6A5A" w:rsidRDefault="005F6A5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Physical </w:t>
            </w:r>
          </w:p>
          <w:p w14:paraId="3282ECC3" w14:textId="058A3ECF" w:rsidR="005F6A5A" w:rsidRPr="00706DDB" w:rsidRDefault="005F6A5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Ed. </w:t>
            </w:r>
          </w:p>
        </w:tc>
        <w:tc>
          <w:tcPr>
            <w:tcW w:w="12745" w:type="dxa"/>
            <w:gridSpan w:val="5"/>
          </w:tcPr>
          <w:p w14:paraId="44216FC3" w14:textId="53BECA96" w:rsidR="00A71B73" w:rsidRPr="00A71B73" w:rsidRDefault="00A71B73">
            <w:pPr>
              <w:rPr>
                <w:rFonts w:ascii="Cavolini" w:hAnsi="Cavolini" w:cs="Cavolini"/>
              </w:rPr>
            </w:pPr>
            <w:r w:rsidRPr="00A71B73">
              <w:rPr>
                <w:rFonts w:ascii="Cavolini" w:hAnsi="Cavolini" w:cs="Cavolini"/>
              </w:rPr>
              <w:t>Jumping for distance</w:t>
            </w:r>
          </w:p>
          <w:p w14:paraId="280E8823" w14:textId="1A5399F9" w:rsidR="00F565BB" w:rsidRPr="00A71B73" w:rsidRDefault="00A71B73">
            <w:pPr>
              <w:rPr>
                <w:rFonts w:ascii="Cavolini" w:hAnsi="Cavolini" w:cs="Cavolini"/>
              </w:rPr>
            </w:pPr>
            <w:hyperlink r:id="rId4" w:history="1">
              <w:r w:rsidRPr="00A71B73">
                <w:rPr>
                  <w:rStyle w:val="Hyperlink"/>
                  <w:rFonts w:ascii="Cavolini" w:hAnsi="Cavolini" w:cs="Cavolini"/>
                </w:rPr>
                <w:t>https://vimeo.com/427709710</w:t>
              </w:r>
            </w:hyperlink>
          </w:p>
          <w:p w14:paraId="7F3070F9" w14:textId="4D393E0E" w:rsidR="00A71B73" w:rsidRPr="00706DDB" w:rsidRDefault="00A71B73">
            <w:pPr>
              <w:rPr>
                <w:rFonts w:ascii="Cavolini" w:hAnsi="Cavolini" w:cs="Cavolini"/>
              </w:rPr>
            </w:pPr>
          </w:p>
        </w:tc>
      </w:tr>
      <w:tr w:rsidR="00942203" w:rsidRPr="00706DDB" w14:paraId="66437345" w14:textId="77777777" w:rsidTr="005F6A5A">
        <w:tc>
          <w:tcPr>
            <w:tcW w:w="1203" w:type="dxa"/>
          </w:tcPr>
          <w:p w14:paraId="02A029E7" w14:textId="6942D669" w:rsidR="00942203" w:rsidRDefault="00942203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SPHE</w:t>
            </w:r>
          </w:p>
        </w:tc>
        <w:tc>
          <w:tcPr>
            <w:tcW w:w="12745" w:type="dxa"/>
            <w:gridSpan w:val="5"/>
          </w:tcPr>
          <w:p w14:paraId="7A9C73CD" w14:textId="77777777" w:rsidR="005D1B2E" w:rsidRDefault="005F791B" w:rsidP="009D4D20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May Calenda</w:t>
            </w:r>
            <w:r w:rsidR="007448AD">
              <w:rPr>
                <w:rFonts w:ascii="Cavolini" w:hAnsi="Cavolini" w:cs="Cavolini"/>
              </w:rPr>
              <w:t>r</w:t>
            </w:r>
          </w:p>
          <w:p w14:paraId="557435DE" w14:textId="6BDD8497" w:rsidR="007448AD" w:rsidRDefault="007448AD" w:rsidP="001B0DFD">
            <w:pPr>
              <w:rPr>
                <w:rFonts w:ascii="Cavolini" w:hAnsi="Cavolini" w:cs="Cavolini"/>
              </w:rPr>
            </w:pPr>
          </w:p>
        </w:tc>
      </w:tr>
      <w:tr w:rsidR="007A1009" w:rsidRPr="00706DDB" w14:paraId="0E53BC3B" w14:textId="77777777" w:rsidTr="005F6A5A">
        <w:tc>
          <w:tcPr>
            <w:tcW w:w="1203" w:type="dxa"/>
          </w:tcPr>
          <w:p w14:paraId="35D8FD6F" w14:textId="63F2A65B" w:rsidR="007A1009" w:rsidRDefault="007A1009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Religion</w:t>
            </w:r>
          </w:p>
        </w:tc>
        <w:tc>
          <w:tcPr>
            <w:tcW w:w="12745" w:type="dxa"/>
            <w:gridSpan w:val="5"/>
          </w:tcPr>
          <w:p w14:paraId="21CF7427" w14:textId="77777777" w:rsidR="009A3E7A" w:rsidRDefault="00E4473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Have a look at Grow in Love. (Login details on School Blog – Religion)</w:t>
            </w:r>
          </w:p>
          <w:p w14:paraId="607F4A56" w14:textId="0BF74CD4" w:rsidR="00E44731" w:rsidRDefault="00D563B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Go to Fifth Class, Theme 10 – The Mass. Look in Lesson II, The Table of the Lord. There are five videos showing the Rites of the Mass. Watch the videos and </w:t>
            </w:r>
            <w:r w:rsidR="00803ACC">
              <w:rPr>
                <w:rFonts w:ascii="Cavolini" w:hAnsi="Cavolini" w:cs="Cavolini"/>
              </w:rPr>
              <w:t xml:space="preserve">record one thing that you have learned. </w:t>
            </w:r>
            <w:proofErr w:type="gramStart"/>
            <w:r w:rsidR="00803ACC">
              <w:rPr>
                <w:rFonts w:ascii="Cavolini" w:hAnsi="Cavolini" w:cs="Cavolini"/>
              </w:rPr>
              <w:t>I’d</w:t>
            </w:r>
            <w:proofErr w:type="gramEnd"/>
            <w:r w:rsidR="00803ACC">
              <w:rPr>
                <w:rFonts w:ascii="Cavolini" w:hAnsi="Cavolini" w:cs="Cavolini"/>
              </w:rPr>
              <w:t xml:space="preserve"> love to see your work, and maybe even a picture of your favourite part of the Mass. </w:t>
            </w:r>
          </w:p>
        </w:tc>
      </w:tr>
      <w:tr w:rsidR="00481EC2" w:rsidRPr="00706DDB" w14:paraId="21CCC960" w14:textId="77777777" w:rsidTr="005F6A5A">
        <w:tc>
          <w:tcPr>
            <w:tcW w:w="1203" w:type="dxa"/>
          </w:tcPr>
          <w:p w14:paraId="0361C7F5" w14:textId="7096C0AF" w:rsidR="00481EC2" w:rsidRDefault="00180F5F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Music</w:t>
            </w:r>
          </w:p>
        </w:tc>
        <w:tc>
          <w:tcPr>
            <w:tcW w:w="12745" w:type="dxa"/>
            <w:gridSpan w:val="5"/>
          </w:tcPr>
          <w:p w14:paraId="68EA239B" w14:textId="77777777" w:rsidR="00F565BB" w:rsidRDefault="00DC4FF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Grow in Love, Fifth Class, Theme 10 – The Mass. </w:t>
            </w:r>
          </w:p>
          <w:p w14:paraId="5940B0D5" w14:textId="5F1FFB5E" w:rsidR="00DC4FF1" w:rsidRDefault="00DC4FF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Lesson II – Song </w:t>
            </w:r>
            <w:r w:rsidR="00A66124">
              <w:rPr>
                <w:rFonts w:ascii="Cavolini" w:hAnsi="Cavolini" w:cs="Cavolini"/>
              </w:rPr>
              <w:t>–</w:t>
            </w:r>
            <w:r>
              <w:rPr>
                <w:rFonts w:ascii="Cavolini" w:hAnsi="Cavolini" w:cs="Cavolini"/>
              </w:rPr>
              <w:t xml:space="preserve"> </w:t>
            </w:r>
            <w:r w:rsidR="00A66124">
              <w:rPr>
                <w:rFonts w:ascii="Cavolini" w:hAnsi="Cavolini" w:cs="Cavolini"/>
              </w:rPr>
              <w:t>We Come to Your Feast</w:t>
            </w:r>
          </w:p>
        </w:tc>
      </w:tr>
    </w:tbl>
    <w:p w14:paraId="7CDED25C" w14:textId="77777777" w:rsidR="00382411" w:rsidRDefault="00382411"/>
    <w:sectPr w:rsidR="00382411" w:rsidSect="00A9293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volini">
    <w:altName w:val="Cavolini"/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411"/>
    <w:rsid w:val="00006C81"/>
    <w:rsid w:val="00013EAD"/>
    <w:rsid w:val="00083ED1"/>
    <w:rsid w:val="000872CE"/>
    <w:rsid w:val="000D18CE"/>
    <w:rsid w:val="000D4F39"/>
    <w:rsid w:val="000D5FEC"/>
    <w:rsid w:val="000E3687"/>
    <w:rsid w:val="000E6DE5"/>
    <w:rsid w:val="001138F9"/>
    <w:rsid w:val="0011628E"/>
    <w:rsid w:val="0012100E"/>
    <w:rsid w:val="00124830"/>
    <w:rsid w:val="00126FC4"/>
    <w:rsid w:val="00130BD3"/>
    <w:rsid w:val="00152FF2"/>
    <w:rsid w:val="00180F5F"/>
    <w:rsid w:val="001A4DC1"/>
    <w:rsid w:val="001B0DFD"/>
    <w:rsid w:val="001D474E"/>
    <w:rsid w:val="0021532C"/>
    <w:rsid w:val="00227656"/>
    <w:rsid w:val="002542CF"/>
    <w:rsid w:val="00255D4D"/>
    <w:rsid w:val="0028562F"/>
    <w:rsid w:val="002C1D62"/>
    <w:rsid w:val="002E106F"/>
    <w:rsid w:val="002E10E0"/>
    <w:rsid w:val="002F0272"/>
    <w:rsid w:val="00300CC4"/>
    <w:rsid w:val="0032060D"/>
    <w:rsid w:val="003209C4"/>
    <w:rsid w:val="00331334"/>
    <w:rsid w:val="00342FDA"/>
    <w:rsid w:val="00344A58"/>
    <w:rsid w:val="003466AA"/>
    <w:rsid w:val="00364C76"/>
    <w:rsid w:val="00366B28"/>
    <w:rsid w:val="00371CA4"/>
    <w:rsid w:val="00377674"/>
    <w:rsid w:val="00382411"/>
    <w:rsid w:val="003B1000"/>
    <w:rsid w:val="003B5947"/>
    <w:rsid w:val="003E430C"/>
    <w:rsid w:val="003E4ED8"/>
    <w:rsid w:val="003E5ED9"/>
    <w:rsid w:val="003F4320"/>
    <w:rsid w:val="00407A3E"/>
    <w:rsid w:val="0041038D"/>
    <w:rsid w:val="004148DA"/>
    <w:rsid w:val="00417B60"/>
    <w:rsid w:val="00420DC8"/>
    <w:rsid w:val="0042542A"/>
    <w:rsid w:val="00425444"/>
    <w:rsid w:val="00437C31"/>
    <w:rsid w:val="00452D00"/>
    <w:rsid w:val="00481EC2"/>
    <w:rsid w:val="00486246"/>
    <w:rsid w:val="0049054A"/>
    <w:rsid w:val="004A18F2"/>
    <w:rsid w:val="004A1BE5"/>
    <w:rsid w:val="004A5B1B"/>
    <w:rsid w:val="004B11DB"/>
    <w:rsid w:val="004B1BEC"/>
    <w:rsid w:val="004B550C"/>
    <w:rsid w:val="004C2D21"/>
    <w:rsid w:val="005223FA"/>
    <w:rsid w:val="00567208"/>
    <w:rsid w:val="005715D0"/>
    <w:rsid w:val="00580E1B"/>
    <w:rsid w:val="005829FE"/>
    <w:rsid w:val="005939FB"/>
    <w:rsid w:val="005A412E"/>
    <w:rsid w:val="005D1B2E"/>
    <w:rsid w:val="005F6A5A"/>
    <w:rsid w:val="005F791B"/>
    <w:rsid w:val="006246D5"/>
    <w:rsid w:val="00661580"/>
    <w:rsid w:val="00661625"/>
    <w:rsid w:val="00667B46"/>
    <w:rsid w:val="006758B6"/>
    <w:rsid w:val="0069312E"/>
    <w:rsid w:val="00697A35"/>
    <w:rsid w:val="006A4A0C"/>
    <w:rsid w:val="006A6EFD"/>
    <w:rsid w:val="006B6313"/>
    <w:rsid w:val="006C3F8D"/>
    <w:rsid w:val="006E3DC5"/>
    <w:rsid w:val="007045BA"/>
    <w:rsid w:val="00706DDB"/>
    <w:rsid w:val="00711D7A"/>
    <w:rsid w:val="007448AD"/>
    <w:rsid w:val="00745667"/>
    <w:rsid w:val="007536E9"/>
    <w:rsid w:val="00757C93"/>
    <w:rsid w:val="0076770A"/>
    <w:rsid w:val="00794A0C"/>
    <w:rsid w:val="0079758C"/>
    <w:rsid w:val="007A1009"/>
    <w:rsid w:val="007A3F77"/>
    <w:rsid w:val="007D71C8"/>
    <w:rsid w:val="00803ACC"/>
    <w:rsid w:val="00810D86"/>
    <w:rsid w:val="00820FEF"/>
    <w:rsid w:val="00824E3D"/>
    <w:rsid w:val="008328A4"/>
    <w:rsid w:val="0083586C"/>
    <w:rsid w:val="008432C3"/>
    <w:rsid w:val="00845750"/>
    <w:rsid w:val="00862296"/>
    <w:rsid w:val="00885B2F"/>
    <w:rsid w:val="008A3F8E"/>
    <w:rsid w:val="008C00E8"/>
    <w:rsid w:val="008F58A7"/>
    <w:rsid w:val="00904AE7"/>
    <w:rsid w:val="00906D6D"/>
    <w:rsid w:val="0092667E"/>
    <w:rsid w:val="00933E9D"/>
    <w:rsid w:val="00942203"/>
    <w:rsid w:val="00947FDB"/>
    <w:rsid w:val="009A3E7A"/>
    <w:rsid w:val="009C6402"/>
    <w:rsid w:val="009D4D20"/>
    <w:rsid w:val="009E76D2"/>
    <w:rsid w:val="00A02B13"/>
    <w:rsid w:val="00A117CC"/>
    <w:rsid w:val="00A303B5"/>
    <w:rsid w:val="00A35BE6"/>
    <w:rsid w:val="00A4026D"/>
    <w:rsid w:val="00A502FD"/>
    <w:rsid w:val="00A56C34"/>
    <w:rsid w:val="00A66124"/>
    <w:rsid w:val="00A71B73"/>
    <w:rsid w:val="00A85959"/>
    <w:rsid w:val="00A92936"/>
    <w:rsid w:val="00A95439"/>
    <w:rsid w:val="00AB7692"/>
    <w:rsid w:val="00AD1131"/>
    <w:rsid w:val="00AD4129"/>
    <w:rsid w:val="00AE0CE4"/>
    <w:rsid w:val="00B31D40"/>
    <w:rsid w:val="00B3453D"/>
    <w:rsid w:val="00BB12FE"/>
    <w:rsid w:val="00BB4E3D"/>
    <w:rsid w:val="00BD2A58"/>
    <w:rsid w:val="00BD496A"/>
    <w:rsid w:val="00BE4D6A"/>
    <w:rsid w:val="00C024AE"/>
    <w:rsid w:val="00C0437A"/>
    <w:rsid w:val="00C23AF0"/>
    <w:rsid w:val="00C25A89"/>
    <w:rsid w:val="00C26F8C"/>
    <w:rsid w:val="00C33F73"/>
    <w:rsid w:val="00C376BC"/>
    <w:rsid w:val="00C73B90"/>
    <w:rsid w:val="00C90905"/>
    <w:rsid w:val="00C914EC"/>
    <w:rsid w:val="00CB73DC"/>
    <w:rsid w:val="00CD7A57"/>
    <w:rsid w:val="00CE5BC1"/>
    <w:rsid w:val="00D312BF"/>
    <w:rsid w:val="00D563BB"/>
    <w:rsid w:val="00D740F6"/>
    <w:rsid w:val="00D9490A"/>
    <w:rsid w:val="00DA5B23"/>
    <w:rsid w:val="00DC0A6D"/>
    <w:rsid w:val="00DC4FF1"/>
    <w:rsid w:val="00DF53E6"/>
    <w:rsid w:val="00E11841"/>
    <w:rsid w:val="00E2677F"/>
    <w:rsid w:val="00E36CDD"/>
    <w:rsid w:val="00E3797D"/>
    <w:rsid w:val="00E44731"/>
    <w:rsid w:val="00E53061"/>
    <w:rsid w:val="00E57F4B"/>
    <w:rsid w:val="00E70EA3"/>
    <w:rsid w:val="00E8117C"/>
    <w:rsid w:val="00E925E1"/>
    <w:rsid w:val="00ED4BEC"/>
    <w:rsid w:val="00ED61A5"/>
    <w:rsid w:val="00ED76A0"/>
    <w:rsid w:val="00EE2D16"/>
    <w:rsid w:val="00EE68C8"/>
    <w:rsid w:val="00EF056E"/>
    <w:rsid w:val="00EF1973"/>
    <w:rsid w:val="00F24F0E"/>
    <w:rsid w:val="00F565BB"/>
    <w:rsid w:val="00F6489B"/>
    <w:rsid w:val="00F77C05"/>
    <w:rsid w:val="00FB48EB"/>
    <w:rsid w:val="00FE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2F824"/>
  <w15:chartTrackingRefBased/>
  <w15:docId w15:val="{1FF44083-81C1-4845-A429-3CDFF52EE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2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30BD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06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meo.com/4277097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Carroll</dc:creator>
  <cp:keywords/>
  <dc:description/>
  <cp:lastModifiedBy>Gerard Carroll</cp:lastModifiedBy>
  <cp:revision>2</cp:revision>
  <cp:lastPrinted>2020-06-06T12:18:00Z</cp:lastPrinted>
  <dcterms:created xsi:type="dcterms:W3CDTF">2020-06-12T10:17:00Z</dcterms:created>
  <dcterms:modified xsi:type="dcterms:W3CDTF">2020-06-12T10:17:00Z</dcterms:modified>
</cp:coreProperties>
</file>