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3"/>
        <w:gridCol w:w="2550"/>
        <w:gridCol w:w="2552"/>
        <w:gridCol w:w="2551"/>
        <w:gridCol w:w="2547"/>
        <w:gridCol w:w="2545"/>
      </w:tblGrid>
      <w:tr w:rsidR="00A92936" w:rsidRPr="00706DDB" w14:paraId="56D13BE4" w14:textId="77777777" w:rsidTr="005F6A5A">
        <w:tc>
          <w:tcPr>
            <w:tcW w:w="1203" w:type="dxa"/>
          </w:tcPr>
          <w:p w14:paraId="0D3045D5" w14:textId="77777777" w:rsidR="00A92936" w:rsidRPr="00706DDB" w:rsidRDefault="00A92936">
            <w:pPr>
              <w:rPr>
                <w:rFonts w:ascii="Cavolini" w:hAnsi="Cavolini" w:cs="Cavolini"/>
              </w:rPr>
            </w:pPr>
          </w:p>
        </w:tc>
        <w:tc>
          <w:tcPr>
            <w:tcW w:w="2550" w:type="dxa"/>
          </w:tcPr>
          <w:p w14:paraId="0FF3C2F7" w14:textId="2E20C30E" w:rsidR="00A92936" w:rsidRPr="00706DDB" w:rsidRDefault="00706DDB">
            <w:pPr>
              <w:rPr>
                <w:rFonts w:ascii="Cavolini" w:hAnsi="Cavolini" w:cs="Cavolini"/>
              </w:rPr>
            </w:pPr>
            <w:r w:rsidRPr="00706DDB">
              <w:rPr>
                <w:rFonts w:ascii="Cavolini" w:hAnsi="Cavolini" w:cs="Cavolini"/>
              </w:rPr>
              <w:t>Monday</w:t>
            </w:r>
          </w:p>
        </w:tc>
        <w:tc>
          <w:tcPr>
            <w:tcW w:w="2552" w:type="dxa"/>
          </w:tcPr>
          <w:p w14:paraId="158B3541" w14:textId="412403A8" w:rsidR="00A92936" w:rsidRPr="00706DDB" w:rsidRDefault="00706DDB">
            <w:pPr>
              <w:rPr>
                <w:rFonts w:ascii="Cavolini" w:hAnsi="Cavolini" w:cs="Cavolini"/>
              </w:rPr>
            </w:pPr>
            <w:r w:rsidRPr="00706DDB">
              <w:rPr>
                <w:rFonts w:ascii="Cavolini" w:hAnsi="Cavolini" w:cs="Cavolini"/>
              </w:rPr>
              <w:t>Tuesda</w:t>
            </w:r>
            <w:r>
              <w:rPr>
                <w:rFonts w:ascii="Cavolini" w:hAnsi="Cavolini" w:cs="Cavolini"/>
              </w:rPr>
              <w:t>y</w:t>
            </w:r>
          </w:p>
        </w:tc>
        <w:tc>
          <w:tcPr>
            <w:tcW w:w="2551" w:type="dxa"/>
          </w:tcPr>
          <w:p w14:paraId="1886C8F2" w14:textId="1FC6ACDB" w:rsidR="00A92936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Wednesday</w:t>
            </w:r>
          </w:p>
        </w:tc>
        <w:tc>
          <w:tcPr>
            <w:tcW w:w="2547" w:type="dxa"/>
          </w:tcPr>
          <w:p w14:paraId="05D7A696" w14:textId="129941CD" w:rsidR="00A92936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Thursday</w:t>
            </w:r>
          </w:p>
        </w:tc>
        <w:tc>
          <w:tcPr>
            <w:tcW w:w="2545" w:type="dxa"/>
          </w:tcPr>
          <w:p w14:paraId="3D1E8496" w14:textId="598BEC3F" w:rsidR="00706DDB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Friday</w:t>
            </w:r>
          </w:p>
        </w:tc>
      </w:tr>
      <w:tr w:rsidR="00706DDB" w:rsidRPr="00706DDB" w14:paraId="1809A009" w14:textId="77777777" w:rsidTr="005F6A5A">
        <w:tc>
          <w:tcPr>
            <w:tcW w:w="1203" w:type="dxa"/>
          </w:tcPr>
          <w:p w14:paraId="33F38C05" w14:textId="51D5E95B" w:rsidR="00706DDB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Maths</w:t>
            </w:r>
          </w:p>
        </w:tc>
        <w:tc>
          <w:tcPr>
            <w:tcW w:w="12745" w:type="dxa"/>
            <w:gridSpan w:val="5"/>
          </w:tcPr>
          <w:p w14:paraId="31BF6EC7" w14:textId="79988CD6" w:rsidR="00706DDB" w:rsidRPr="00706DDB" w:rsidRDefault="00DC0A6D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This week’s topic is in a new chapter – Data 3 (Pie Charts)</w:t>
            </w:r>
          </w:p>
        </w:tc>
      </w:tr>
      <w:tr w:rsidR="00A92936" w:rsidRPr="00706DDB" w14:paraId="1911CE18" w14:textId="77777777" w:rsidTr="005F6A5A">
        <w:tc>
          <w:tcPr>
            <w:tcW w:w="1203" w:type="dxa"/>
          </w:tcPr>
          <w:p w14:paraId="444D47A5" w14:textId="77777777" w:rsidR="00A92936" w:rsidRPr="00706DDB" w:rsidRDefault="00A92936">
            <w:pPr>
              <w:rPr>
                <w:rFonts w:ascii="Cavolini" w:hAnsi="Cavolini" w:cs="Cavolini"/>
              </w:rPr>
            </w:pPr>
          </w:p>
        </w:tc>
        <w:tc>
          <w:tcPr>
            <w:tcW w:w="2550" w:type="dxa"/>
          </w:tcPr>
          <w:p w14:paraId="416FAA5B" w14:textId="77777777" w:rsidR="00947FDB" w:rsidRPr="000E6DE5" w:rsidRDefault="00947FDB" w:rsidP="00947FDB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73E74663" w14:textId="30071E21" w:rsidR="00947FDB" w:rsidRDefault="00947FDB" w:rsidP="00947F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33</w:t>
            </w:r>
          </w:p>
          <w:p w14:paraId="31A5A6EB" w14:textId="77777777" w:rsidR="000E6DE5" w:rsidRDefault="000E6DE5">
            <w:pPr>
              <w:rPr>
                <w:rFonts w:ascii="Cavolini" w:hAnsi="Cavolini" w:cs="Cavolini"/>
              </w:rPr>
            </w:pPr>
          </w:p>
          <w:p w14:paraId="75338FD9" w14:textId="77777777" w:rsidR="009C6402" w:rsidRDefault="009C640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Busy @ Maths</w:t>
            </w:r>
          </w:p>
          <w:p w14:paraId="2DBC9C13" w14:textId="77777777" w:rsidR="009C6402" w:rsidRDefault="009C640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Ch 28.</w:t>
            </w:r>
          </w:p>
          <w:p w14:paraId="63C25EA1" w14:textId="5C683851" w:rsidR="009C6402" w:rsidRPr="00706DDB" w:rsidRDefault="009C6402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Pg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r w:rsidR="00E57F4B">
              <w:rPr>
                <w:rFonts w:ascii="Cavolini" w:hAnsi="Cavolini" w:cs="Cavolini"/>
              </w:rPr>
              <w:t>152</w:t>
            </w:r>
          </w:p>
        </w:tc>
        <w:tc>
          <w:tcPr>
            <w:tcW w:w="2552" w:type="dxa"/>
          </w:tcPr>
          <w:p w14:paraId="14A79343" w14:textId="77777777" w:rsidR="00947FDB" w:rsidRPr="000E6DE5" w:rsidRDefault="00947FDB" w:rsidP="00947FDB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7BC920C4" w14:textId="25457509" w:rsidR="00947FDB" w:rsidRDefault="00947FDB" w:rsidP="00947F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33</w:t>
            </w:r>
          </w:p>
          <w:p w14:paraId="74A7AC8A" w14:textId="77777777" w:rsidR="00E57F4B" w:rsidRDefault="00E57F4B" w:rsidP="00947FDB">
            <w:pPr>
              <w:rPr>
                <w:rFonts w:ascii="Cavolini" w:hAnsi="Cavolini" w:cs="Cavolini"/>
              </w:rPr>
            </w:pPr>
          </w:p>
          <w:p w14:paraId="59070F2E" w14:textId="77777777" w:rsidR="00E57F4B" w:rsidRDefault="00E57F4B" w:rsidP="00E57F4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Busy @ Maths</w:t>
            </w:r>
          </w:p>
          <w:p w14:paraId="7EDE2D93" w14:textId="77777777" w:rsidR="00E57F4B" w:rsidRDefault="00E57F4B" w:rsidP="00E57F4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Ch 28.</w:t>
            </w:r>
          </w:p>
          <w:p w14:paraId="32B53096" w14:textId="26D6CA24" w:rsidR="000E3687" w:rsidRPr="00706DDB" w:rsidRDefault="00E57F4B" w:rsidP="00E57F4B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Pg</w:t>
            </w:r>
            <w:proofErr w:type="spellEnd"/>
            <w:r>
              <w:rPr>
                <w:rFonts w:ascii="Cavolini" w:hAnsi="Cavolini" w:cs="Cavolini"/>
              </w:rPr>
              <w:t xml:space="preserve"> 153</w:t>
            </w:r>
          </w:p>
        </w:tc>
        <w:tc>
          <w:tcPr>
            <w:tcW w:w="2551" w:type="dxa"/>
          </w:tcPr>
          <w:p w14:paraId="6DFAFE94" w14:textId="77777777" w:rsidR="00947FDB" w:rsidRPr="000E6DE5" w:rsidRDefault="00947FDB" w:rsidP="00947FDB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51056BE0" w14:textId="77777777" w:rsidR="00947FDB" w:rsidRDefault="00947FDB" w:rsidP="00947F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33</w:t>
            </w:r>
          </w:p>
          <w:p w14:paraId="2BA7A07B" w14:textId="77777777" w:rsidR="007A3F77" w:rsidRDefault="007A3F77" w:rsidP="00E11841">
            <w:pPr>
              <w:rPr>
                <w:rFonts w:ascii="Cavolini" w:hAnsi="Cavolini" w:cs="Cavolini"/>
              </w:rPr>
            </w:pPr>
          </w:p>
          <w:p w14:paraId="58C45125" w14:textId="77777777" w:rsidR="00E57F4B" w:rsidRDefault="00E57F4B" w:rsidP="00E57F4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Busy @ Maths</w:t>
            </w:r>
          </w:p>
          <w:p w14:paraId="7E69D6B3" w14:textId="77777777" w:rsidR="00E57F4B" w:rsidRDefault="00E57F4B" w:rsidP="00E57F4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Ch 28.</w:t>
            </w:r>
          </w:p>
          <w:p w14:paraId="6C15CC1F" w14:textId="687006BB" w:rsidR="00E57F4B" w:rsidRPr="00706DDB" w:rsidRDefault="00E57F4B" w:rsidP="00E57F4B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Pg</w:t>
            </w:r>
            <w:proofErr w:type="spellEnd"/>
            <w:r>
              <w:rPr>
                <w:rFonts w:ascii="Cavolini" w:hAnsi="Cavolini" w:cs="Cavolini"/>
              </w:rPr>
              <w:t xml:space="preserve"> 154</w:t>
            </w:r>
          </w:p>
        </w:tc>
        <w:tc>
          <w:tcPr>
            <w:tcW w:w="2547" w:type="dxa"/>
          </w:tcPr>
          <w:p w14:paraId="580850CE" w14:textId="77777777" w:rsidR="00947FDB" w:rsidRPr="000E6DE5" w:rsidRDefault="00947FDB" w:rsidP="00947FDB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5210E645" w14:textId="77777777" w:rsidR="00947FDB" w:rsidRDefault="00947FDB" w:rsidP="00947F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33</w:t>
            </w:r>
          </w:p>
          <w:p w14:paraId="6E77F2D6" w14:textId="77777777" w:rsidR="0083586C" w:rsidRDefault="0083586C" w:rsidP="00E11841">
            <w:pPr>
              <w:rPr>
                <w:rFonts w:ascii="Cavolini" w:hAnsi="Cavolini" w:cs="Cavolini"/>
              </w:rPr>
            </w:pPr>
          </w:p>
          <w:p w14:paraId="0AAC0025" w14:textId="77777777" w:rsidR="00E57F4B" w:rsidRDefault="00E57F4B" w:rsidP="00E57F4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Busy @ Maths</w:t>
            </w:r>
          </w:p>
          <w:p w14:paraId="038E3D6C" w14:textId="77777777" w:rsidR="00E57F4B" w:rsidRDefault="00E57F4B" w:rsidP="00E57F4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Ch 28.</w:t>
            </w:r>
          </w:p>
          <w:p w14:paraId="1B44B51A" w14:textId="39D08779" w:rsidR="00E57F4B" w:rsidRPr="00706DDB" w:rsidRDefault="00E57F4B" w:rsidP="00E57F4B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Pg</w:t>
            </w:r>
            <w:proofErr w:type="spellEnd"/>
            <w:r>
              <w:rPr>
                <w:rFonts w:ascii="Cavolini" w:hAnsi="Cavolini" w:cs="Cavolini"/>
              </w:rPr>
              <w:t xml:space="preserve"> 155</w:t>
            </w:r>
          </w:p>
        </w:tc>
        <w:tc>
          <w:tcPr>
            <w:tcW w:w="2545" w:type="dxa"/>
          </w:tcPr>
          <w:p w14:paraId="6D5ED36F" w14:textId="77777777" w:rsidR="00947FDB" w:rsidRPr="000E6DE5" w:rsidRDefault="00947FDB" w:rsidP="00947FDB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69E23884" w14:textId="77777777" w:rsidR="00947FDB" w:rsidRDefault="00947FDB" w:rsidP="00947F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Week 33</w:t>
            </w:r>
          </w:p>
          <w:p w14:paraId="1CBDD832" w14:textId="77777777" w:rsidR="003F4320" w:rsidRDefault="003F4320" w:rsidP="00E57F4B">
            <w:pPr>
              <w:rPr>
                <w:rFonts w:ascii="Cavolini" w:hAnsi="Cavolini" w:cs="Cavolini"/>
              </w:rPr>
            </w:pPr>
          </w:p>
          <w:p w14:paraId="35E47964" w14:textId="5AC476F1" w:rsidR="00E57F4B" w:rsidRPr="00706DDB" w:rsidRDefault="00E57F4B" w:rsidP="00E57F4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Seesaw Activity</w:t>
            </w:r>
          </w:p>
        </w:tc>
      </w:tr>
      <w:tr w:rsidR="00A92936" w:rsidRPr="00706DDB" w14:paraId="4DFB74EF" w14:textId="77777777" w:rsidTr="005F6A5A">
        <w:tc>
          <w:tcPr>
            <w:tcW w:w="1203" w:type="dxa"/>
          </w:tcPr>
          <w:p w14:paraId="5B1C1D3F" w14:textId="041593A5" w:rsidR="00A92936" w:rsidRPr="00706DDB" w:rsidRDefault="003209C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English</w:t>
            </w:r>
          </w:p>
        </w:tc>
        <w:tc>
          <w:tcPr>
            <w:tcW w:w="2550" w:type="dxa"/>
          </w:tcPr>
          <w:p w14:paraId="32A40536" w14:textId="77777777" w:rsidR="00947FDB" w:rsidRPr="00152FF2" w:rsidRDefault="00947FDB" w:rsidP="00947FDB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5968AE26" w14:textId="2CF96A52" w:rsidR="00947FDB" w:rsidRDefault="00947FDB" w:rsidP="00947F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77708DA6" w14:textId="33F70C8C" w:rsidR="00711D7A" w:rsidRDefault="00711D7A" w:rsidP="00947FDB">
            <w:pPr>
              <w:rPr>
                <w:rFonts w:ascii="Cavolini" w:hAnsi="Cavolini" w:cs="Cavolini"/>
              </w:rPr>
            </w:pPr>
          </w:p>
          <w:p w14:paraId="27A9186C" w14:textId="560BF3F1" w:rsidR="00711D7A" w:rsidRPr="00711D7A" w:rsidRDefault="00711D7A" w:rsidP="00947FDB">
            <w:pPr>
              <w:rPr>
                <w:rFonts w:ascii="Cavolini" w:hAnsi="Cavolini" w:cs="Cavolini"/>
                <w:u w:val="single"/>
              </w:rPr>
            </w:pPr>
            <w:r w:rsidRPr="00711D7A">
              <w:rPr>
                <w:rFonts w:ascii="Cavolini" w:hAnsi="Cavolini" w:cs="Cavolini"/>
                <w:u w:val="single"/>
              </w:rPr>
              <w:t>Jolly Phonics</w:t>
            </w:r>
          </w:p>
          <w:p w14:paraId="7646D6B1" w14:textId="77777777" w:rsidR="00420DC8" w:rsidRDefault="00711D7A" w:rsidP="00947FDB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Pg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r w:rsidR="004C2D21">
              <w:rPr>
                <w:rFonts w:ascii="Cavolini" w:hAnsi="Cavolini" w:cs="Cavolini"/>
              </w:rPr>
              <w:t>58</w:t>
            </w:r>
            <w:r w:rsidR="00420DC8">
              <w:rPr>
                <w:rFonts w:ascii="Cavolini" w:hAnsi="Cavolini" w:cs="Cavolini"/>
              </w:rPr>
              <w:t xml:space="preserve"> </w:t>
            </w:r>
          </w:p>
          <w:p w14:paraId="239A3F5E" w14:textId="3CFAA2DD" w:rsidR="00711D7A" w:rsidRDefault="00420DC8" w:rsidP="00947F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Word list &amp; meanings</w:t>
            </w:r>
          </w:p>
          <w:p w14:paraId="4ED94DAB" w14:textId="77777777" w:rsidR="00371CA4" w:rsidRDefault="00371CA4" w:rsidP="00947FDB">
            <w:pPr>
              <w:rPr>
                <w:rFonts w:ascii="Cavolini" w:hAnsi="Cavolini" w:cs="Cavolini"/>
              </w:rPr>
            </w:pPr>
          </w:p>
          <w:p w14:paraId="71E96EA9" w14:textId="3D85BE10" w:rsidR="004C2D21" w:rsidRDefault="004C2D21" w:rsidP="00947FDB">
            <w:pPr>
              <w:rPr>
                <w:rFonts w:ascii="Cavolini" w:hAnsi="Cavolini" w:cs="Cavolini"/>
              </w:rPr>
            </w:pPr>
            <w:r w:rsidRPr="00CB73DC">
              <w:rPr>
                <w:rFonts w:ascii="Cavolini" w:hAnsi="Cavolini" w:cs="Cavolini"/>
                <w:u w:val="single"/>
              </w:rPr>
              <w:t>Spellings</w:t>
            </w:r>
            <w:r>
              <w:rPr>
                <w:rFonts w:ascii="Cavolini" w:hAnsi="Cavolini" w:cs="Cavolini"/>
              </w:rPr>
              <w:t xml:space="preserve"> – </w:t>
            </w:r>
          </w:p>
          <w:p w14:paraId="51BB0B81" w14:textId="77777777" w:rsidR="00371CA4" w:rsidRDefault="004C2D21" w:rsidP="00947F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Use Look/Say/</w:t>
            </w:r>
          </w:p>
          <w:p w14:paraId="609AF25F" w14:textId="74D76D14" w:rsidR="00F77C05" w:rsidRPr="00706DDB" w:rsidRDefault="004C2D21" w:rsidP="00083E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Cover/Write</w:t>
            </w:r>
            <w:r w:rsidR="00371CA4">
              <w:rPr>
                <w:rFonts w:ascii="Cavolini" w:hAnsi="Cavolini" w:cs="Cavolini"/>
              </w:rPr>
              <w:t>/Check</w:t>
            </w:r>
          </w:p>
        </w:tc>
        <w:tc>
          <w:tcPr>
            <w:tcW w:w="2552" w:type="dxa"/>
          </w:tcPr>
          <w:p w14:paraId="19C602E3" w14:textId="77777777" w:rsidR="00C0437A" w:rsidRPr="00152FF2" w:rsidRDefault="00C0437A" w:rsidP="00C0437A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5C697B74" w14:textId="5DAF7AFB" w:rsidR="00C0437A" w:rsidRDefault="00C0437A" w:rsidP="00C0437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300DEAAB" w14:textId="20F062C9" w:rsidR="001138F9" w:rsidRDefault="001138F9" w:rsidP="00C0437A">
            <w:pPr>
              <w:rPr>
                <w:rFonts w:ascii="Cavolini" w:hAnsi="Cavolini" w:cs="Cavolini"/>
              </w:rPr>
            </w:pPr>
          </w:p>
          <w:p w14:paraId="2EA6093E" w14:textId="77777777" w:rsidR="00711D7A" w:rsidRPr="00711D7A" w:rsidRDefault="00711D7A" w:rsidP="00711D7A">
            <w:pPr>
              <w:rPr>
                <w:rFonts w:ascii="Cavolini" w:hAnsi="Cavolini" w:cs="Cavolini"/>
                <w:u w:val="single"/>
              </w:rPr>
            </w:pPr>
            <w:r w:rsidRPr="00711D7A">
              <w:rPr>
                <w:rFonts w:ascii="Cavolini" w:hAnsi="Cavolini" w:cs="Cavolini"/>
                <w:u w:val="single"/>
              </w:rPr>
              <w:t>Jolly Phonics</w:t>
            </w:r>
          </w:p>
          <w:p w14:paraId="32BD6BC3" w14:textId="393B8F71" w:rsidR="00711D7A" w:rsidRDefault="00711D7A" w:rsidP="00711D7A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Pg</w:t>
            </w:r>
            <w:proofErr w:type="spellEnd"/>
            <w:r w:rsidR="00420DC8">
              <w:rPr>
                <w:rFonts w:ascii="Cavolini" w:hAnsi="Cavolini" w:cs="Cavolini"/>
              </w:rPr>
              <w:t xml:space="preserve"> 58 </w:t>
            </w:r>
          </w:p>
          <w:p w14:paraId="78DFCA4B" w14:textId="3463910F" w:rsidR="00371CA4" w:rsidRDefault="0049054A" w:rsidP="00371CA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Add correct punctuation to the sentences.</w:t>
            </w:r>
          </w:p>
          <w:p w14:paraId="4BFDD6B3" w14:textId="5B0CE27A" w:rsidR="00371CA4" w:rsidRDefault="00371CA4" w:rsidP="00371CA4">
            <w:pPr>
              <w:rPr>
                <w:rFonts w:ascii="Cavolini" w:hAnsi="Cavolini" w:cs="Cavolini"/>
              </w:rPr>
            </w:pPr>
            <w:r w:rsidRPr="00CB73DC">
              <w:rPr>
                <w:rFonts w:ascii="Cavolini" w:hAnsi="Cavolini" w:cs="Cavolini"/>
                <w:u w:val="single"/>
              </w:rPr>
              <w:t>Spellings</w:t>
            </w:r>
            <w:r>
              <w:rPr>
                <w:rFonts w:ascii="Cavolini" w:hAnsi="Cavolini" w:cs="Cavolini"/>
              </w:rPr>
              <w:t xml:space="preserve"> – </w:t>
            </w:r>
          </w:p>
          <w:p w14:paraId="64225FDA" w14:textId="77777777" w:rsidR="00371CA4" w:rsidRDefault="00371CA4" w:rsidP="00371CA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Use Look/Say/</w:t>
            </w:r>
          </w:p>
          <w:p w14:paraId="33510359" w14:textId="5C2F3C20" w:rsidR="00083ED1" w:rsidRPr="00706DDB" w:rsidRDefault="00371CA4" w:rsidP="00947F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Cover/Write/Check</w:t>
            </w:r>
          </w:p>
        </w:tc>
        <w:tc>
          <w:tcPr>
            <w:tcW w:w="2551" w:type="dxa"/>
          </w:tcPr>
          <w:p w14:paraId="55B20BCC" w14:textId="77777777" w:rsidR="00C0437A" w:rsidRPr="00152FF2" w:rsidRDefault="00C0437A" w:rsidP="00C0437A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2A7B7836" w14:textId="4C4983C2" w:rsidR="00C0437A" w:rsidRDefault="00C0437A" w:rsidP="00C0437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3B509347" w14:textId="1D2ED08E" w:rsidR="001138F9" w:rsidRDefault="001138F9" w:rsidP="00C0437A">
            <w:pPr>
              <w:rPr>
                <w:rFonts w:ascii="Cavolini" w:hAnsi="Cavolini" w:cs="Cavolini"/>
              </w:rPr>
            </w:pPr>
          </w:p>
          <w:p w14:paraId="27DBE252" w14:textId="77777777" w:rsidR="00711D7A" w:rsidRPr="00711D7A" w:rsidRDefault="00711D7A" w:rsidP="00711D7A">
            <w:pPr>
              <w:rPr>
                <w:rFonts w:ascii="Cavolini" w:hAnsi="Cavolini" w:cs="Cavolini"/>
                <w:u w:val="single"/>
              </w:rPr>
            </w:pPr>
            <w:r w:rsidRPr="00711D7A">
              <w:rPr>
                <w:rFonts w:ascii="Cavolini" w:hAnsi="Cavolini" w:cs="Cavolini"/>
                <w:u w:val="single"/>
              </w:rPr>
              <w:t>Jolly Phonics</w:t>
            </w:r>
          </w:p>
          <w:p w14:paraId="39862C65" w14:textId="5E9BC9D9" w:rsidR="00711D7A" w:rsidRDefault="00711D7A" w:rsidP="00711D7A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Pg</w:t>
            </w:r>
            <w:proofErr w:type="spellEnd"/>
            <w:r w:rsidR="0049054A">
              <w:rPr>
                <w:rFonts w:ascii="Cavolini" w:hAnsi="Cavolini" w:cs="Cavolini"/>
              </w:rPr>
              <w:t xml:space="preserve"> 59</w:t>
            </w:r>
          </w:p>
          <w:p w14:paraId="199B6C84" w14:textId="249C98B5" w:rsidR="0049054A" w:rsidRDefault="0049054A" w:rsidP="00711D7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Identify the nouns</w:t>
            </w:r>
          </w:p>
          <w:p w14:paraId="28038F2F" w14:textId="328E00C2" w:rsidR="001138F9" w:rsidRDefault="001138F9" w:rsidP="00C0437A">
            <w:pPr>
              <w:rPr>
                <w:rFonts w:ascii="Cavolini" w:hAnsi="Cavolini" w:cs="Cavolini"/>
              </w:rPr>
            </w:pPr>
          </w:p>
          <w:p w14:paraId="36CEB256" w14:textId="329C6BA7" w:rsidR="00371CA4" w:rsidRDefault="00371CA4" w:rsidP="00C0437A">
            <w:pPr>
              <w:rPr>
                <w:rFonts w:ascii="Cavolini" w:hAnsi="Cavolini" w:cs="Cavolini"/>
              </w:rPr>
            </w:pPr>
          </w:p>
          <w:p w14:paraId="4EB4F2B8" w14:textId="77777777" w:rsidR="00371CA4" w:rsidRDefault="00371CA4" w:rsidP="00371CA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Spellings – </w:t>
            </w:r>
          </w:p>
          <w:p w14:paraId="0ED05171" w14:textId="77777777" w:rsidR="00371CA4" w:rsidRDefault="00371CA4" w:rsidP="00371CA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Use Look/Say/</w:t>
            </w:r>
          </w:p>
          <w:p w14:paraId="13517685" w14:textId="33FE8E49" w:rsidR="00AE0CE4" w:rsidRDefault="00371CA4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Cover/Write/Check</w:t>
            </w:r>
          </w:p>
          <w:p w14:paraId="45FA4932" w14:textId="2AD04771" w:rsidR="00083ED1" w:rsidRPr="00706DDB" w:rsidRDefault="00083ED1" w:rsidP="00124830">
            <w:pPr>
              <w:rPr>
                <w:rFonts w:ascii="Cavolini" w:hAnsi="Cavolini" w:cs="Cavolini"/>
              </w:rPr>
            </w:pPr>
          </w:p>
        </w:tc>
        <w:tc>
          <w:tcPr>
            <w:tcW w:w="2547" w:type="dxa"/>
          </w:tcPr>
          <w:p w14:paraId="5DBF870F" w14:textId="77777777" w:rsidR="00C0437A" w:rsidRPr="00152FF2" w:rsidRDefault="00C0437A" w:rsidP="00C0437A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6995585F" w14:textId="77777777" w:rsidR="00F24F0E" w:rsidRDefault="00C0437A" w:rsidP="001138F9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4D82D56C" w14:textId="6B61F8E7" w:rsidR="00F24F0E" w:rsidRDefault="00F24F0E" w:rsidP="001138F9">
            <w:pPr>
              <w:rPr>
                <w:rFonts w:ascii="Cavolini" w:hAnsi="Cavolini" w:cs="Cavolini"/>
              </w:rPr>
            </w:pPr>
          </w:p>
          <w:p w14:paraId="3715292F" w14:textId="77777777" w:rsidR="00711D7A" w:rsidRPr="00711D7A" w:rsidRDefault="00711D7A" w:rsidP="00711D7A">
            <w:pPr>
              <w:rPr>
                <w:rFonts w:ascii="Cavolini" w:hAnsi="Cavolini" w:cs="Cavolini"/>
                <w:u w:val="single"/>
              </w:rPr>
            </w:pPr>
            <w:r w:rsidRPr="00711D7A">
              <w:rPr>
                <w:rFonts w:ascii="Cavolini" w:hAnsi="Cavolini" w:cs="Cavolini"/>
                <w:u w:val="single"/>
              </w:rPr>
              <w:t>Jolly Phonics</w:t>
            </w:r>
          </w:p>
          <w:p w14:paraId="41D9C724" w14:textId="0C6C9F4C" w:rsidR="00711D7A" w:rsidRDefault="00711D7A" w:rsidP="00711D7A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Pg</w:t>
            </w:r>
            <w:proofErr w:type="spellEnd"/>
            <w:r w:rsidR="0049054A">
              <w:rPr>
                <w:rFonts w:ascii="Cavolini" w:hAnsi="Cavolini" w:cs="Cavolini"/>
              </w:rPr>
              <w:t xml:space="preserve"> 59</w:t>
            </w:r>
          </w:p>
          <w:p w14:paraId="3E27D2E4" w14:textId="119E2C60" w:rsidR="0049054A" w:rsidRDefault="00D9490A" w:rsidP="00711D7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Match the phrase &amp; the noun.</w:t>
            </w:r>
          </w:p>
          <w:p w14:paraId="33FE0225" w14:textId="32A51AA3" w:rsidR="00371CA4" w:rsidRDefault="00371CA4" w:rsidP="001138F9">
            <w:pPr>
              <w:rPr>
                <w:rFonts w:ascii="Cavolini" w:hAnsi="Cavolini" w:cs="Cavolini"/>
              </w:rPr>
            </w:pPr>
          </w:p>
          <w:p w14:paraId="0B3C9F30" w14:textId="77777777" w:rsidR="00371CA4" w:rsidRDefault="00371CA4" w:rsidP="00371CA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Spellings – </w:t>
            </w:r>
          </w:p>
          <w:p w14:paraId="2FB3AB70" w14:textId="77777777" w:rsidR="00371CA4" w:rsidRDefault="00371CA4" w:rsidP="00371CA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Use Look/Say/</w:t>
            </w:r>
          </w:p>
          <w:p w14:paraId="2DD6D12A" w14:textId="508D30A4" w:rsidR="00344A58" w:rsidRPr="00706DDB" w:rsidRDefault="00371CA4" w:rsidP="00947F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Cover/Write/Check</w:t>
            </w:r>
          </w:p>
        </w:tc>
        <w:tc>
          <w:tcPr>
            <w:tcW w:w="2545" w:type="dxa"/>
          </w:tcPr>
          <w:p w14:paraId="1FEDD73A" w14:textId="77777777" w:rsidR="00947FDB" w:rsidRPr="00152FF2" w:rsidRDefault="00947FDB" w:rsidP="00947FDB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0266835F" w14:textId="77777777" w:rsidR="00947FDB" w:rsidRDefault="00947FDB" w:rsidP="00947F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1B4E89A6" w14:textId="77777777" w:rsidR="00ED61A5" w:rsidRDefault="00ED61A5" w:rsidP="00711D7A">
            <w:pPr>
              <w:rPr>
                <w:rFonts w:ascii="Cavolini" w:hAnsi="Cavolini" w:cs="Cavolini"/>
              </w:rPr>
            </w:pPr>
          </w:p>
          <w:p w14:paraId="2F0365AB" w14:textId="77777777" w:rsidR="00711D7A" w:rsidRPr="00711D7A" w:rsidRDefault="00711D7A" w:rsidP="00711D7A">
            <w:pPr>
              <w:rPr>
                <w:rFonts w:ascii="Cavolini" w:hAnsi="Cavolini" w:cs="Cavolini"/>
                <w:u w:val="single"/>
              </w:rPr>
            </w:pPr>
            <w:r w:rsidRPr="00711D7A">
              <w:rPr>
                <w:rFonts w:ascii="Cavolini" w:hAnsi="Cavolini" w:cs="Cavolini"/>
                <w:u w:val="single"/>
              </w:rPr>
              <w:t>Jolly Phonics</w:t>
            </w:r>
          </w:p>
          <w:p w14:paraId="30602C16" w14:textId="70AA0B85" w:rsidR="00711D7A" w:rsidRDefault="00711D7A" w:rsidP="00711D7A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Pg</w:t>
            </w:r>
            <w:proofErr w:type="spellEnd"/>
            <w:r w:rsidR="00D9490A">
              <w:rPr>
                <w:rFonts w:ascii="Cavolini" w:hAnsi="Cavolini" w:cs="Cavolini"/>
              </w:rPr>
              <w:t xml:space="preserve"> 58</w:t>
            </w:r>
          </w:p>
          <w:p w14:paraId="4688E9C6" w14:textId="139E4207" w:rsidR="00D9490A" w:rsidRDefault="00D9490A" w:rsidP="00711D7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Spelling </w:t>
            </w:r>
            <w:r w:rsidR="00E925E1">
              <w:rPr>
                <w:rFonts w:ascii="Cavolini" w:hAnsi="Cavolini" w:cs="Cavolini"/>
              </w:rPr>
              <w:t xml:space="preserve">&amp; dictation </w:t>
            </w:r>
            <w:r>
              <w:rPr>
                <w:rFonts w:ascii="Cavolini" w:hAnsi="Cavolini" w:cs="Cavolini"/>
              </w:rPr>
              <w:t>test.</w:t>
            </w:r>
          </w:p>
          <w:p w14:paraId="496797E2" w14:textId="1A6943A2" w:rsidR="00711D7A" w:rsidRDefault="00D9490A" w:rsidP="00711D7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(On Seesaw)</w:t>
            </w:r>
          </w:p>
          <w:p w14:paraId="2E483E97" w14:textId="77777777" w:rsidR="00371CA4" w:rsidRDefault="00371CA4" w:rsidP="00711D7A">
            <w:pPr>
              <w:rPr>
                <w:rFonts w:ascii="Cavolini" w:hAnsi="Cavolini" w:cs="Cavolini"/>
              </w:rPr>
            </w:pPr>
          </w:p>
          <w:p w14:paraId="04E04D6C" w14:textId="77777777" w:rsidR="00371CA4" w:rsidRDefault="00371CA4" w:rsidP="00711D7A">
            <w:pPr>
              <w:rPr>
                <w:rFonts w:ascii="Cavolini" w:hAnsi="Cavolini" w:cs="Cavolini"/>
              </w:rPr>
            </w:pPr>
          </w:p>
          <w:p w14:paraId="1D69EF54" w14:textId="77777777" w:rsidR="00371CA4" w:rsidRDefault="00371CA4" w:rsidP="00711D7A">
            <w:pPr>
              <w:rPr>
                <w:rFonts w:ascii="Cavolini" w:hAnsi="Cavolini" w:cs="Cavolini"/>
              </w:rPr>
            </w:pPr>
          </w:p>
          <w:p w14:paraId="25231578" w14:textId="2C06D6C4" w:rsidR="00371CA4" w:rsidRPr="00706DDB" w:rsidRDefault="00371CA4" w:rsidP="00D9490A">
            <w:pPr>
              <w:rPr>
                <w:rFonts w:ascii="Cavolini" w:hAnsi="Cavolini" w:cs="Cavolini"/>
              </w:rPr>
            </w:pPr>
          </w:p>
        </w:tc>
      </w:tr>
      <w:tr w:rsidR="00FE1047" w:rsidRPr="00706DDB" w14:paraId="7A63A30C" w14:textId="77777777" w:rsidTr="005F6A5A">
        <w:tc>
          <w:tcPr>
            <w:tcW w:w="1203" w:type="dxa"/>
          </w:tcPr>
          <w:p w14:paraId="42C1D495" w14:textId="6DB32F6A" w:rsidR="00FE1047" w:rsidRPr="00706DDB" w:rsidRDefault="00FE1047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Gaeilge</w:t>
            </w:r>
            <w:proofErr w:type="spellEnd"/>
          </w:p>
        </w:tc>
        <w:tc>
          <w:tcPr>
            <w:tcW w:w="12745" w:type="dxa"/>
            <w:gridSpan w:val="5"/>
          </w:tcPr>
          <w:p w14:paraId="77A7C5FE" w14:textId="30143EA2" w:rsidR="003E4ED8" w:rsidRPr="00706DDB" w:rsidRDefault="000872CE" w:rsidP="006A4A0C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Tá</w:t>
            </w:r>
            <w:r w:rsidR="00567208">
              <w:rPr>
                <w:rFonts w:ascii="Cavolini" w:hAnsi="Cavolini" w:cs="Cavolini"/>
              </w:rPr>
              <w:t>imid</w:t>
            </w:r>
            <w:proofErr w:type="spellEnd"/>
            <w:r w:rsidR="00567208">
              <w:rPr>
                <w:rFonts w:ascii="Cavolini" w:hAnsi="Cavolini" w:cs="Cavolini"/>
              </w:rPr>
              <w:t xml:space="preserve"> ag du lar </w:t>
            </w:r>
            <w:proofErr w:type="spellStart"/>
            <w:r w:rsidR="00567208">
              <w:rPr>
                <w:rFonts w:ascii="Cavolini" w:hAnsi="Cavolini" w:cs="Cavolini"/>
              </w:rPr>
              <w:t>aghaidh</w:t>
            </w:r>
            <w:proofErr w:type="spellEnd"/>
            <w:r w:rsidR="00567208">
              <w:rPr>
                <w:rFonts w:ascii="Cavolini" w:hAnsi="Cavolini" w:cs="Cavolini"/>
              </w:rPr>
              <w:t xml:space="preserve"> </w:t>
            </w:r>
            <w:proofErr w:type="spellStart"/>
            <w:r w:rsidR="00567208">
              <w:rPr>
                <w:rFonts w:ascii="Cavolini" w:hAnsi="Cavolini" w:cs="Cavolini"/>
              </w:rPr>
              <w:t>anois</w:t>
            </w:r>
            <w:proofErr w:type="spellEnd"/>
            <w:r w:rsidR="00567208">
              <w:rPr>
                <w:rFonts w:ascii="Cavolini" w:hAnsi="Cavolini" w:cs="Cavolini"/>
              </w:rPr>
              <w:t xml:space="preserve"> go </w:t>
            </w:r>
            <w:proofErr w:type="spellStart"/>
            <w:r w:rsidR="00567208">
              <w:rPr>
                <w:rFonts w:ascii="Cavolini" w:hAnsi="Cavolini" w:cs="Cavolini"/>
              </w:rPr>
              <w:t>dtí</w:t>
            </w:r>
            <w:proofErr w:type="spellEnd"/>
            <w:r w:rsidR="00567208">
              <w:rPr>
                <w:rFonts w:ascii="Cavolini" w:hAnsi="Cavolini" w:cs="Cavolini"/>
              </w:rPr>
              <w:t xml:space="preserve"> </w:t>
            </w:r>
            <w:proofErr w:type="spellStart"/>
            <w:r w:rsidR="00567208">
              <w:rPr>
                <w:rFonts w:ascii="Cavolini" w:hAnsi="Cavolini" w:cs="Cavolini"/>
              </w:rPr>
              <w:t>Féile</w:t>
            </w:r>
            <w:proofErr w:type="spellEnd"/>
            <w:r w:rsidR="00567208">
              <w:rPr>
                <w:rFonts w:ascii="Cavolini" w:hAnsi="Cavolini" w:cs="Cavolini"/>
              </w:rPr>
              <w:t xml:space="preserve"> and </w:t>
            </w:r>
            <w:proofErr w:type="spellStart"/>
            <w:r w:rsidR="00567208">
              <w:rPr>
                <w:rFonts w:ascii="Cavolini" w:hAnsi="Cavolini" w:cs="Cavolini"/>
              </w:rPr>
              <w:t>tsamhraidh</w:t>
            </w:r>
            <w:proofErr w:type="spellEnd"/>
            <w:r w:rsidR="00906D6D">
              <w:rPr>
                <w:rFonts w:ascii="Cavolini" w:hAnsi="Cavolini" w:cs="Cavolini"/>
              </w:rPr>
              <w:t xml:space="preserve">. </w:t>
            </w:r>
            <w:proofErr w:type="spellStart"/>
            <w:r w:rsidR="00906D6D">
              <w:rPr>
                <w:rFonts w:ascii="Cavolini" w:hAnsi="Cavolini" w:cs="Cavolini"/>
              </w:rPr>
              <w:t>Beidh</w:t>
            </w:r>
            <w:proofErr w:type="spellEnd"/>
            <w:r w:rsidR="00906D6D">
              <w:rPr>
                <w:rFonts w:ascii="Cavolini" w:hAnsi="Cavolini" w:cs="Cavolini"/>
              </w:rPr>
              <w:t xml:space="preserve"> </w:t>
            </w:r>
            <w:proofErr w:type="spellStart"/>
            <w:r w:rsidR="00906D6D">
              <w:rPr>
                <w:rFonts w:ascii="Cavolini" w:hAnsi="Cavolini" w:cs="Cavolini"/>
              </w:rPr>
              <w:t>cabhair</w:t>
            </w:r>
            <w:proofErr w:type="spellEnd"/>
            <w:r w:rsidR="00906D6D">
              <w:rPr>
                <w:rFonts w:ascii="Cavolini" w:hAnsi="Cavolini" w:cs="Cavolini"/>
              </w:rPr>
              <w:t xml:space="preserve"> </w:t>
            </w:r>
            <w:proofErr w:type="spellStart"/>
            <w:r w:rsidR="00906D6D">
              <w:rPr>
                <w:rFonts w:ascii="Cavolini" w:hAnsi="Cavolini" w:cs="Cavolini"/>
              </w:rPr>
              <w:t>suas</w:t>
            </w:r>
            <w:proofErr w:type="spellEnd"/>
            <w:r w:rsidR="00906D6D">
              <w:rPr>
                <w:rFonts w:ascii="Cavolini" w:hAnsi="Cavolini" w:cs="Cavolini"/>
              </w:rPr>
              <w:t xml:space="preserve"> </w:t>
            </w:r>
            <w:proofErr w:type="spellStart"/>
            <w:r w:rsidR="00906D6D">
              <w:rPr>
                <w:rFonts w:ascii="Cavolini" w:hAnsi="Cavolini" w:cs="Cavolini"/>
              </w:rPr>
              <w:t>ar</w:t>
            </w:r>
            <w:proofErr w:type="spellEnd"/>
            <w:r w:rsidR="00906D6D">
              <w:rPr>
                <w:rFonts w:ascii="Cavolini" w:hAnsi="Cavolini" w:cs="Cavolini"/>
              </w:rPr>
              <w:t xml:space="preserve"> Seesaw.</w:t>
            </w:r>
          </w:p>
        </w:tc>
      </w:tr>
      <w:tr w:rsidR="00A92936" w:rsidRPr="00706DDB" w14:paraId="5AA084B4" w14:textId="77777777" w:rsidTr="005F6A5A">
        <w:tc>
          <w:tcPr>
            <w:tcW w:w="1203" w:type="dxa"/>
          </w:tcPr>
          <w:p w14:paraId="5B72F446" w14:textId="77777777" w:rsidR="00A92936" w:rsidRPr="00706DDB" w:rsidRDefault="00A92936">
            <w:pPr>
              <w:rPr>
                <w:rFonts w:ascii="Cavolini" w:hAnsi="Cavolini" w:cs="Cavolini"/>
              </w:rPr>
            </w:pPr>
          </w:p>
        </w:tc>
        <w:tc>
          <w:tcPr>
            <w:tcW w:w="2550" w:type="dxa"/>
          </w:tcPr>
          <w:p w14:paraId="5B14C347" w14:textId="77777777" w:rsidR="00437C31" w:rsidRDefault="00437C31">
            <w:pPr>
              <w:rPr>
                <w:rFonts w:ascii="Cavolini" w:hAnsi="Cavolini" w:cs="Cavolini"/>
              </w:rPr>
            </w:pPr>
          </w:p>
          <w:p w14:paraId="51AD2EB3" w14:textId="77777777" w:rsidR="00BD2A58" w:rsidRDefault="00BD2A58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Abair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Liom</w:t>
            </w:r>
            <w:proofErr w:type="spellEnd"/>
          </w:p>
          <w:p w14:paraId="1D636B42" w14:textId="77777777" w:rsidR="00BD2A58" w:rsidRDefault="00BD2A58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Lch</w:t>
            </w:r>
            <w:proofErr w:type="spellEnd"/>
            <w:r>
              <w:rPr>
                <w:rFonts w:ascii="Cavolini" w:hAnsi="Cavolini" w:cs="Cavolini"/>
              </w:rPr>
              <w:t xml:space="preserve"> 140</w:t>
            </w:r>
            <w:r w:rsidR="000D4F39">
              <w:rPr>
                <w:rFonts w:ascii="Cavolini" w:hAnsi="Cavolini" w:cs="Cavolini"/>
              </w:rPr>
              <w:t xml:space="preserve"> C</w:t>
            </w:r>
          </w:p>
          <w:p w14:paraId="2284BA79" w14:textId="33296077" w:rsidR="000D4F39" w:rsidRDefault="000D4F39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Éist</w:t>
            </w:r>
            <w:proofErr w:type="spellEnd"/>
            <w:r>
              <w:rPr>
                <w:rFonts w:ascii="Cavolini" w:hAnsi="Cavolini" w:cs="Cavolini"/>
              </w:rPr>
              <w:t xml:space="preserve"> leis </w:t>
            </w:r>
            <w:proofErr w:type="gramStart"/>
            <w:r>
              <w:rPr>
                <w:rFonts w:ascii="Cavolini" w:hAnsi="Cavolini" w:cs="Cavolini"/>
              </w:rPr>
              <w:t>an</w:t>
            </w:r>
            <w:proofErr w:type="gram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comhrá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ar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 w:rsidR="00364C76">
              <w:rPr>
                <w:rFonts w:ascii="Cavolini" w:hAnsi="Cavolini" w:cs="Cavolini"/>
              </w:rPr>
              <w:t>FolensOnline</w:t>
            </w:r>
            <w:proofErr w:type="spellEnd"/>
            <w:r>
              <w:rPr>
                <w:rFonts w:ascii="Cavolini" w:hAnsi="Cavolini" w:cs="Cavolini"/>
              </w:rPr>
              <w:t>.</w:t>
            </w:r>
          </w:p>
          <w:p w14:paraId="64121771" w14:textId="6E9C7303" w:rsidR="000D4F39" w:rsidRPr="00706DDB" w:rsidRDefault="000D4F39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Déan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téip</w:t>
            </w:r>
            <w:proofErr w:type="spellEnd"/>
            <w:r>
              <w:rPr>
                <w:rFonts w:ascii="Cavolini" w:hAnsi="Cavolini" w:cs="Cavolini"/>
              </w:rPr>
              <w:t xml:space="preserve"> &amp; cur </w:t>
            </w:r>
            <w:proofErr w:type="spellStart"/>
            <w:r>
              <w:rPr>
                <w:rFonts w:ascii="Cavolini" w:hAnsi="Cavolini" w:cs="Cavolini"/>
              </w:rPr>
              <w:t>suas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ar</w:t>
            </w:r>
            <w:proofErr w:type="spellEnd"/>
            <w:r>
              <w:rPr>
                <w:rFonts w:ascii="Cavolini" w:hAnsi="Cavolini" w:cs="Cavolini"/>
              </w:rPr>
              <w:t xml:space="preserve"> Seesaw é</w:t>
            </w:r>
          </w:p>
        </w:tc>
        <w:tc>
          <w:tcPr>
            <w:tcW w:w="2552" w:type="dxa"/>
          </w:tcPr>
          <w:p w14:paraId="0191B19A" w14:textId="77777777" w:rsidR="00C33F73" w:rsidRDefault="00C33F73" w:rsidP="004148DA">
            <w:pPr>
              <w:rPr>
                <w:rFonts w:ascii="Cavolini" w:hAnsi="Cavolini" w:cs="Cavolini"/>
              </w:rPr>
            </w:pPr>
          </w:p>
          <w:p w14:paraId="4D570762" w14:textId="77777777" w:rsidR="00BD2A58" w:rsidRDefault="00BD2A58" w:rsidP="00BD2A58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Abair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Liom</w:t>
            </w:r>
            <w:proofErr w:type="spellEnd"/>
          </w:p>
          <w:p w14:paraId="06DF04E6" w14:textId="00587503" w:rsidR="00BD2A58" w:rsidRDefault="00BD2A58" w:rsidP="00BD2A58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Lch</w:t>
            </w:r>
            <w:proofErr w:type="spellEnd"/>
            <w:r>
              <w:rPr>
                <w:rFonts w:ascii="Cavolini" w:hAnsi="Cavolini" w:cs="Cavolini"/>
              </w:rPr>
              <w:t xml:space="preserve"> 140</w:t>
            </w:r>
            <w:r w:rsidR="005715D0">
              <w:rPr>
                <w:rFonts w:ascii="Cavolini" w:hAnsi="Cavolini" w:cs="Cavolini"/>
              </w:rPr>
              <w:t xml:space="preserve"> D</w:t>
            </w:r>
          </w:p>
          <w:p w14:paraId="5C8DA564" w14:textId="410EDB1A" w:rsidR="005715D0" w:rsidRDefault="005715D0" w:rsidP="00BD2A58">
            <w:pPr>
              <w:rPr>
                <w:rFonts w:ascii="Cavolini" w:hAnsi="Cavolini" w:cs="Cavolini"/>
              </w:rPr>
            </w:pPr>
          </w:p>
          <w:p w14:paraId="71F83A47" w14:textId="438180CF" w:rsidR="005715D0" w:rsidRDefault="005715D0" w:rsidP="00BD2A58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Líon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na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bearnaí</w:t>
            </w:r>
            <w:proofErr w:type="spellEnd"/>
          </w:p>
          <w:p w14:paraId="251A271D" w14:textId="112656DD" w:rsidR="005715D0" w:rsidRPr="00706DDB" w:rsidRDefault="005715D0" w:rsidP="00BD2A58">
            <w:pPr>
              <w:rPr>
                <w:rFonts w:ascii="Cavolini" w:hAnsi="Cavolini" w:cs="Cavolini"/>
              </w:rPr>
            </w:pPr>
          </w:p>
        </w:tc>
        <w:tc>
          <w:tcPr>
            <w:tcW w:w="2551" w:type="dxa"/>
          </w:tcPr>
          <w:p w14:paraId="09B24AA5" w14:textId="77777777" w:rsidR="0076770A" w:rsidRDefault="0076770A" w:rsidP="004148DA">
            <w:pPr>
              <w:rPr>
                <w:rFonts w:ascii="Cavolini" w:hAnsi="Cavolini" w:cs="Cavolini"/>
              </w:rPr>
            </w:pPr>
          </w:p>
          <w:p w14:paraId="17E655F0" w14:textId="77777777" w:rsidR="00BD2A58" w:rsidRDefault="00BD2A58" w:rsidP="00BD2A58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Abair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Liom</w:t>
            </w:r>
            <w:proofErr w:type="spellEnd"/>
          </w:p>
          <w:p w14:paraId="1AB5C3C1" w14:textId="2CE602D8" w:rsidR="00BD2A58" w:rsidRDefault="00BD2A58" w:rsidP="00BD2A58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Lch</w:t>
            </w:r>
            <w:proofErr w:type="spellEnd"/>
            <w:r>
              <w:rPr>
                <w:rFonts w:ascii="Cavolini" w:hAnsi="Cavolini" w:cs="Cavolini"/>
              </w:rPr>
              <w:t xml:space="preserve"> 14</w:t>
            </w:r>
            <w:r w:rsidR="005715D0">
              <w:rPr>
                <w:rFonts w:ascii="Cavolini" w:hAnsi="Cavolini" w:cs="Cavolini"/>
              </w:rPr>
              <w:t>1 E</w:t>
            </w:r>
          </w:p>
          <w:p w14:paraId="7DA58561" w14:textId="51FADFD6" w:rsidR="005715D0" w:rsidRDefault="005715D0" w:rsidP="00BD2A58">
            <w:pPr>
              <w:rPr>
                <w:rFonts w:ascii="Cavolini" w:hAnsi="Cavolini" w:cs="Cavolini"/>
              </w:rPr>
            </w:pPr>
          </w:p>
          <w:p w14:paraId="775B4DF0" w14:textId="42E754B3" w:rsidR="005715D0" w:rsidRPr="00706DDB" w:rsidRDefault="005715D0" w:rsidP="00BD2A58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Éist</w:t>
            </w:r>
            <w:proofErr w:type="spellEnd"/>
            <w:r>
              <w:rPr>
                <w:rFonts w:ascii="Cavolini" w:hAnsi="Cavolini" w:cs="Cavolini"/>
              </w:rPr>
              <w:t xml:space="preserve"> &amp; </w:t>
            </w:r>
            <w:proofErr w:type="spellStart"/>
            <w:r>
              <w:rPr>
                <w:rFonts w:ascii="Cavolini" w:hAnsi="Cavolini" w:cs="Cavolini"/>
              </w:rPr>
              <w:t>freagair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na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ceisteanna</w:t>
            </w:r>
            <w:proofErr w:type="spellEnd"/>
          </w:p>
        </w:tc>
        <w:tc>
          <w:tcPr>
            <w:tcW w:w="2547" w:type="dxa"/>
          </w:tcPr>
          <w:p w14:paraId="53D8A254" w14:textId="77777777" w:rsidR="00437C31" w:rsidRDefault="00437C31" w:rsidP="002F0272">
            <w:pPr>
              <w:rPr>
                <w:rFonts w:ascii="Cavolini" w:hAnsi="Cavolini" w:cs="Cavolini"/>
              </w:rPr>
            </w:pPr>
          </w:p>
          <w:p w14:paraId="38D8633B" w14:textId="77777777" w:rsidR="00BD2A58" w:rsidRDefault="00BD2A58" w:rsidP="00BD2A58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Abair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Liom</w:t>
            </w:r>
            <w:proofErr w:type="spellEnd"/>
          </w:p>
          <w:p w14:paraId="0D5D32FA" w14:textId="77777777" w:rsidR="00BD2A58" w:rsidRDefault="00BD2A58" w:rsidP="00BD2A58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Lch</w:t>
            </w:r>
            <w:proofErr w:type="spellEnd"/>
            <w:r>
              <w:rPr>
                <w:rFonts w:ascii="Cavolini" w:hAnsi="Cavolini" w:cs="Cavolini"/>
              </w:rPr>
              <w:t xml:space="preserve"> 14</w:t>
            </w:r>
            <w:r w:rsidR="005715D0">
              <w:rPr>
                <w:rFonts w:ascii="Cavolini" w:hAnsi="Cavolini" w:cs="Cavolini"/>
              </w:rPr>
              <w:t>1 F</w:t>
            </w:r>
          </w:p>
          <w:p w14:paraId="0B69B957" w14:textId="77777777" w:rsidR="005715D0" w:rsidRDefault="005715D0" w:rsidP="00BD2A58">
            <w:pPr>
              <w:rPr>
                <w:rFonts w:ascii="Cavolini" w:hAnsi="Cavolini" w:cs="Cavolini"/>
              </w:rPr>
            </w:pPr>
          </w:p>
          <w:p w14:paraId="04C9D831" w14:textId="17C4BEF8" w:rsidR="005715D0" w:rsidRPr="00706DDB" w:rsidRDefault="00FB48EB" w:rsidP="00BD2A58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Déan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iarracht</w:t>
            </w:r>
            <w:proofErr w:type="spellEnd"/>
            <w:r>
              <w:rPr>
                <w:rFonts w:ascii="Cavolini" w:hAnsi="Cavolini" w:cs="Cavolini"/>
              </w:rPr>
              <w:t xml:space="preserve"> leis an </w:t>
            </w:r>
            <w:proofErr w:type="spellStart"/>
            <w:r>
              <w:rPr>
                <w:rFonts w:ascii="Cavolini" w:hAnsi="Cavolini" w:cs="Cavolini"/>
              </w:rPr>
              <w:t>dán</w:t>
            </w:r>
            <w:proofErr w:type="spellEnd"/>
            <w:r>
              <w:rPr>
                <w:rFonts w:ascii="Cavolini" w:hAnsi="Cavolini" w:cs="Cavolini"/>
              </w:rPr>
              <w:t xml:space="preserve">. </w:t>
            </w:r>
            <w:proofErr w:type="spellStart"/>
            <w:r>
              <w:rPr>
                <w:rFonts w:ascii="Cavolini" w:hAnsi="Cavolini" w:cs="Cavolini"/>
              </w:rPr>
              <w:t>Déan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téip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más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feidir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leat</w:t>
            </w:r>
            <w:proofErr w:type="spellEnd"/>
            <w:r>
              <w:rPr>
                <w:rFonts w:ascii="Cavolini" w:hAnsi="Cavolini" w:cs="Cavolini"/>
              </w:rPr>
              <w:t>.</w:t>
            </w:r>
          </w:p>
        </w:tc>
        <w:tc>
          <w:tcPr>
            <w:tcW w:w="2545" w:type="dxa"/>
          </w:tcPr>
          <w:p w14:paraId="698EB2C9" w14:textId="77777777" w:rsidR="008F58A7" w:rsidRDefault="008F58A7" w:rsidP="00BD2A58">
            <w:pPr>
              <w:rPr>
                <w:rFonts w:ascii="Cavolini" w:hAnsi="Cavolini" w:cs="Cavolini"/>
              </w:rPr>
            </w:pPr>
          </w:p>
          <w:p w14:paraId="284AEE80" w14:textId="77777777" w:rsidR="00BD2A58" w:rsidRDefault="00BD2A58" w:rsidP="00BD2A58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Abair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Liom</w:t>
            </w:r>
            <w:proofErr w:type="spellEnd"/>
          </w:p>
          <w:p w14:paraId="68B66269" w14:textId="3D25CDCA" w:rsidR="008F58A7" w:rsidRDefault="00BD2A58" w:rsidP="00BD2A58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Lch</w:t>
            </w:r>
            <w:proofErr w:type="spellEnd"/>
            <w:r>
              <w:rPr>
                <w:rFonts w:ascii="Cavolini" w:hAnsi="Cavolini" w:cs="Cavolini"/>
              </w:rPr>
              <w:t xml:space="preserve"> 14</w:t>
            </w:r>
            <w:r w:rsidR="00FB48EB">
              <w:rPr>
                <w:rFonts w:ascii="Cavolini" w:hAnsi="Cavolini" w:cs="Cavolini"/>
              </w:rPr>
              <w:t xml:space="preserve">1 – </w:t>
            </w:r>
            <w:proofErr w:type="spellStart"/>
            <w:r w:rsidR="00FB48EB">
              <w:rPr>
                <w:rFonts w:ascii="Cavolini" w:hAnsi="Cavolini" w:cs="Cavolini"/>
              </w:rPr>
              <w:t>na</w:t>
            </w:r>
            <w:proofErr w:type="spellEnd"/>
            <w:r w:rsidR="00FB48EB">
              <w:rPr>
                <w:rFonts w:ascii="Cavolini" w:hAnsi="Cavolini" w:cs="Cavolini"/>
              </w:rPr>
              <w:t xml:space="preserve"> </w:t>
            </w:r>
            <w:proofErr w:type="spellStart"/>
            <w:r w:rsidR="00FB48EB">
              <w:rPr>
                <w:rFonts w:ascii="Cavolini" w:hAnsi="Cavolini" w:cs="Cavolini"/>
              </w:rPr>
              <w:t>rabhlóga</w:t>
            </w:r>
            <w:proofErr w:type="spellEnd"/>
          </w:p>
          <w:p w14:paraId="6E549419" w14:textId="46ADF5C1" w:rsidR="00FB48EB" w:rsidRDefault="005939FB" w:rsidP="00BD2A58">
            <w:pPr>
              <w:rPr>
                <w:rFonts w:ascii="Cavolini" w:hAnsi="Cavolini" w:cs="Cavolini"/>
              </w:rPr>
            </w:pPr>
            <w:proofErr w:type="spellStart"/>
            <w:r>
              <w:rPr>
                <w:rFonts w:ascii="Cavolini" w:hAnsi="Cavolini" w:cs="Cavolini"/>
              </w:rPr>
              <w:t>Pioc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ceann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amhain</w:t>
            </w:r>
            <w:proofErr w:type="spellEnd"/>
            <w:r>
              <w:rPr>
                <w:rFonts w:ascii="Cavolini" w:hAnsi="Cavolini" w:cs="Cavolini"/>
              </w:rPr>
              <w:t xml:space="preserve"> &amp; </w:t>
            </w:r>
            <w:proofErr w:type="spellStart"/>
            <w:r>
              <w:rPr>
                <w:rFonts w:ascii="Cavolini" w:hAnsi="Cavolini" w:cs="Cavolini"/>
              </w:rPr>
              <w:t>tarraing</w:t>
            </w:r>
            <w:proofErr w:type="spellEnd"/>
            <w:r>
              <w:rPr>
                <w:rFonts w:ascii="Cavolini" w:hAnsi="Cavolini" w:cs="Cavolini"/>
              </w:rPr>
              <w:t xml:space="preserve"> </w:t>
            </w:r>
            <w:proofErr w:type="spellStart"/>
            <w:r>
              <w:rPr>
                <w:rFonts w:ascii="Cavolini" w:hAnsi="Cavolini" w:cs="Cavolini"/>
              </w:rPr>
              <w:t>pictúir</w:t>
            </w:r>
            <w:proofErr w:type="spellEnd"/>
            <w:r>
              <w:rPr>
                <w:rFonts w:ascii="Cavolini" w:hAnsi="Cavolini" w:cs="Cavolini"/>
              </w:rPr>
              <w:t>.</w:t>
            </w:r>
          </w:p>
          <w:p w14:paraId="10C15336" w14:textId="63A1FD7B" w:rsidR="00FB48EB" w:rsidRDefault="00FB48EB" w:rsidP="00BD2A58">
            <w:pPr>
              <w:rPr>
                <w:rFonts w:ascii="Cavolini" w:hAnsi="Cavolini" w:cs="Cavolini"/>
              </w:rPr>
            </w:pPr>
          </w:p>
          <w:p w14:paraId="588640BB" w14:textId="77777777" w:rsidR="00FB48EB" w:rsidRDefault="00FB48EB" w:rsidP="00BD2A58">
            <w:pPr>
              <w:rPr>
                <w:rFonts w:ascii="Cavolini" w:hAnsi="Cavolini" w:cs="Cavolini"/>
              </w:rPr>
            </w:pPr>
          </w:p>
          <w:p w14:paraId="4E7787C6" w14:textId="6AC27105" w:rsidR="00BD2A58" w:rsidRPr="00706DDB" w:rsidRDefault="00BD2A58" w:rsidP="00BD2A58">
            <w:pPr>
              <w:rPr>
                <w:rFonts w:ascii="Cavolini" w:hAnsi="Cavolini" w:cs="Cavolini"/>
              </w:rPr>
            </w:pPr>
          </w:p>
        </w:tc>
      </w:tr>
      <w:tr w:rsidR="00E8117C" w:rsidRPr="00706DDB" w14:paraId="106FF7D2" w14:textId="77777777" w:rsidTr="005F6A5A">
        <w:tc>
          <w:tcPr>
            <w:tcW w:w="1203" w:type="dxa"/>
          </w:tcPr>
          <w:p w14:paraId="5B0FDC0F" w14:textId="24FC8190" w:rsidR="00E8117C" w:rsidRPr="00706DDB" w:rsidRDefault="00E8117C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SESE</w:t>
            </w:r>
          </w:p>
        </w:tc>
        <w:tc>
          <w:tcPr>
            <w:tcW w:w="12745" w:type="dxa"/>
            <w:gridSpan w:val="5"/>
          </w:tcPr>
          <w:p w14:paraId="581D0CDB" w14:textId="62C42880" w:rsidR="00A35BE6" w:rsidRDefault="00A35BE6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History </w:t>
            </w:r>
            <w:r w:rsidR="005F791B">
              <w:rPr>
                <w:rFonts w:ascii="Cavolini" w:hAnsi="Cavolini" w:cs="Cavolini"/>
              </w:rPr>
              <w:t>–</w:t>
            </w:r>
            <w:r>
              <w:rPr>
                <w:rFonts w:ascii="Cavolini" w:hAnsi="Cavolini" w:cs="Cavolini"/>
              </w:rPr>
              <w:t xml:space="preserve"> </w:t>
            </w:r>
            <w:r w:rsidR="005F791B">
              <w:rPr>
                <w:rFonts w:ascii="Cavolini" w:hAnsi="Cavolini" w:cs="Cavolini"/>
              </w:rPr>
              <w:t xml:space="preserve">The </w:t>
            </w:r>
            <w:r w:rsidR="00E11841">
              <w:rPr>
                <w:rFonts w:ascii="Cavolini" w:hAnsi="Cavolini" w:cs="Cavolini"/>
              </w:rPr>
              <w:t>Great Famine</w:t>
            </w:r>
          </w:p>
          <w:p w14:paraId="456D62B1" w14:textId="05C166D1" w:rsidR="005F791B" w:rsidRPr="00126FC4" w:rsidRDefault="005F791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lastRenderedPageBreak/>
              <w:t>Seesaw Activity</w:t>
            </w:r>
            <w:r w:rsidR="005939FB">
              <w:rPr>
                <w:rFonts w:ascii="Cavolini" w:hAnsi="Cavolini" w:cs="Cavolini"/>
              </w:rPr>
              <w:t xml:space="preserve"> – Mini Project</w:t>
            </w:r>
          </w:p>
        </w:tc>
      </w:tr>
      <w:tr w:rsidR="005F6A5A" w:rsidRPr="00706DDB" w14:paraId="006AF4C0" w14:textId="77777777" w:rsidTr="005F6A5A">
        <w:tc>
          <w:tcPr>
            <w:tcW w:w="1203" w:type="dxa"/>
          </w:tcPr>
          <w:p w14:paraId="2CCD66DA" w14:textId="77777777" w:rsidR="005F6A5A" w:rsidRDefault="005F6A5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lastRenderedPageBreak/>
              <w:t xml:space="preserve">Physical </w:t>
            </w:r>
          </w:p>
          <w:p w14:paraId="3282ECC3" w14:textId="058A3ECF" w:rsidR="005F6A5A" w:rsidRPr="00706DDB" w:rsidRDefault="005F6A5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Ed. </w:t>
            </w:r>
          </w:p>
        </w:tc>
        <w:tc>
          <w:tcPr>
            <w:tcW w:w="12745" w:type="dxa"/>
            <w:gridSpan w:val="5"/>
          </w:tcPr>
          <w:p w14:paraId="1521B7CB" w14:textId="77777777" w:rsidR="003E4ED8" w:rsidRDefault="00F565B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Throwing skills</w:t>
            </w:r>
          </w:p>
          <w:p w14:paraId="7F3070F9" w14:textId="478C46EF" w:rsidR="00F565BB" w:rsidRPr="00706DDB" w:rsidRDefault="00FE13CE">
            <w:pPr>
              <w:rPr>
                <w:rFonts w:ascii="Cavolini" w:hAnsi="Cavolini" w:cs="Cavolini"/>
              </w:rPr>
            </w:pPr>
            <w:hyperlink r:id="rId4" w:history="1">
              <w:r w:rsidR="00F565BB">
                <w:rPr>
                  <w:rStyle w:val="Hyperlink"/>
                </w:rPr>
                <w:t>https://vimeo.com/403344557</w:t>
              </w:r>
            </w:hyperlink>
          </w:p>
        </w:tc>
      </w:tr>
      <w:tr w:rsidR="00942203" w:rsidRPr="00706DDB" w14:paraId="66437345" w14:textId="77777777" w:rsidTr="005F6A5A">
        <w:tc>
          <w:tcPr>
            <w:tcW w:w="1203" w:type="dxa"/>
          </w:tcPr>
          <w:p w14:paraId="02A029E7" w14:textId="6942D669" w:rsidR="00942203" w:rsidRDefault="00942203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SPHE</w:t>
            </w:r>
          </w:p>
        </w:tc>
        <w:tc>
          <w:tcPr>
            <w:tcW w:w="12745" w:type="dxa"/>
            <w:gridSpan w:val="5"/>
          </w:tcPr>
          <w:p w14:paraId="7A9C73CD" w14:textId="77777777" w:rsidR="005D1B2E" w:rsidRDefault="005F791B" w:rsidP="009D4D20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May Calenda</w:t>
            </w:r>
            <w:r w:rsidR="007448AD">
              <w:rPr>
                <w:rFonts w:ascii="Cavolini" w:hAnsi="Cavolini" w:cs="Cavolini"/>
              </w:rPr>
              <w:t>r</w:t>
            </w:r>
          </w:p>
          <w:p w14:paraId="79F39CDB" w14:textId="418F9AAC" w:rsidR="007448AD" w:rsidRDefault="007448AD" w:rsidP="009D4D20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Yoga for relaxation</w:t>
            </w:r>
          </w:p>
          <w:p w14:paraId="2C3479C9" w14:textId="3F4071AB" w:rsidR="007448AD" w:rsidRPr="00E53061" w:rsidRDefault="00FE13CE" w:rsidP="009D4D20">
            <w:pPr>
              <w:rPr>
                <w:rFonts w:ascii="Cavolini" w:hAnsi="Cavolini" w:cs="Cavolini"/>
              </w:rPr>
            </w:pPr>
            <w:hyperlink r:id="rId5" w:history="1">
              <w:r w:rsidR="00E53061">
                <w:rPr>
                  <w:rStyle w:val="Hyperlink"/>
                </w:rPr>
                <w:t>https://www.youtube.com/watch?v=xUUq0HuSLS0</w:t>
              </w:r>
            </w:hyperlink>
          </w:p>
          <w:p w14:paraId="557435DE" w14:textId="6BDD8497" w:rsidR="007448AD" w:rsidRDefault="007448AD" w:rsidP="009D4D20">
            <w:pPr>
              <w:rPr>
                <w:rFonts w:ascii="Cavolini" w:hAnsi="Cavolini" w:cs="Cavolini"/>
              </w:rPr>
            </w:pPr>
          </w:p>
        </w:tc>
      </w:tr>
      <w:tr w:rsidR="007A1009" w:rsidRPr="00706DDB" w14:paraId="0E53BC3B" w14:textId="77777777" w:rsidTr="005F6A5A">
        <w:tc>
          <w:tcPr>
            <w:tcW w:w="1203" w:type="dxa"/>
          </w:tcPr>
          <w:p w14:paraId="35D8FD6F" w14:textId="63F2A65B" w:rsidR="007A1009" w:rsidRDefault="007A1009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Religion</w:t>
            </w:r>
          </w:p>
        </w:tc>
        <w:tc>
          <w:tcPr>
            <w:tcW w:w="12745" w:type="dxa"/>
            <w:gridSpan w:val="5"/>
          </w:tcPr>
          <w:p w14:paraId="43BC5DE6" w14:textId="77777777" w:rsidR="000872CE" w:rsidRDefault="00933E9D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Papal Coat of Arms Worksheet</w:t>
            </w:r>
          </w:p>
          <w:p w14:paraId="607F4A56" w14:textId="3EEB74C3" w:rsidR="009A3E7A" w:rsidRDefault="009A3E7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Pope Fra</w:t>
            </w:r>
            <w:r w:rsidR="003B1000">
              <w:rPr>
                <w:rFonts w:ascii="Cavolini" w:hAnsi="Cavolini" w:cs="Cavolini"/>
              </w:rPr>
              <w:t xml:space="preserve">ncis’s prayer for those affected by </w:t>
            </w:r>
            <w:proofErr w:type="spellStart"/>
            <w:r w:rsidR="003B1000">
              <w:rPr>
                <w:rFonts w:ascii="Cavolini" w:hAnsi="Cavolini" w:cs="Cavolini"/>
              </w:rPr>
              <w:t>Covid</w:t>
            </w:r>
            <w:proofErr w:type="spellEnd"/>
            <w:r w:rsidR="003B1000">
              <w:rPr>
                <w:rFonts w:ascii="Cavolini" w:hAnsi="Cavolini" w:cs="Cavolini"/>
              </w:rPr>
              <w:t xml:space="preserve"> 19.</w:t>
            </w:r>
          </w:p>
        </w:tc>
      </w:tr>
      <w:tr w:rsidR="00481EC2" w:rsidRPr="00706DDB" w14:paraId="21CCC960" w14:textId="77777777" w:rsidTr="005F6A5A">
        <w:tc>
          <w:tcPr>
            <w:tcW w:w="1203" w:type="dxa"/>
          </w:tcPr>
          <w:p w14:paraId="0361C7F5" w14:textId="7096C0AF" w:rsidR="00481EC2" w:rsidRDefault="00180F5F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Music</w:t>
            </w:r>
          </w:p>
        </w:tc>
        <w:tc>
          <w:tcPr>
            <w:tcW w:w="12745" w:type="dxa"/>
            <w:gridSpan w:val="5"/>
          </w:tcPr>
          <w:p w14:paraId="5940B0D5" w14:textId="0C63B486" w:rsidR="00F565BB" w:rsidRDefault="00ED4BEC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</w:t>
            </w:r>
            <w:r w:rsidR="00885B2F">
              <w:rPr>
                <w:rFonts w:ascii="Cavolini" w:hAnsi="Cavolini" w:cs="Cavolini"/>
              </w:rPr>
              <w:t>ki</w:t>
            </w:r>
            <w:r w:rsidR="0021532C">
              <w:rPr>
                <w:rFonts w:ascii="Cavolini" w:hAnsi="Cavolini" w:cs="Cavolini"/>
              </w:rPr>
              <w:t>b</w:t>
            </w:r>
            <w:r w:rsidR="00885B2F">
              <w:rPr>
                <w:rFonts w:ascii="Cavolini" w:hAnsi="Cavolini" w:cs="Cavolini"/>
              </w:rPr>
              <w:t xml:space="preserve">bereen – A famine song. </w:t>
            </w:r>
            <w:r w:rsidR="00F565BB">
              <w:rPr>
                <w:rFonts w:ascii="Cavolini" w:hAnsi="Cavolini" w:cs="Cavolini"/>
              </w:rPr>
              <w:t>(Seesaw activity)</w:t>
            </w:r>
          </w:p>
        </w:tc>
      </w:tr>
      <w:tr w:rsidR="00F77C05" w:rsidRPr="00706DDB" w14:paraId="30AFDE9D" w14:textId="77777777" w:rsidTr="005F6A5A">
        <w:tc>
          <w:tcPr>
            <w:tcW w:w="1203" w:type="dxa"/>
          </w:tcPr>
          <w:p w14:paraId="2799BDEA" w14:textId="1ED8F366" w:rsidR="00F77C05" w:rsidRDefault="00F77C0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Art</w:t>
            </w:r>
          </w:p>
        </w:tc>
        <w:tc>
          <w:tcPr>
            <w:tcW w:w="12745" w:type="dxa"/>
            <w:gridSpan w:val="5"/>
          </w:tcPr>
          <w:p w14:paraId="501780AA" w14:textId="58D6EAEA" w:rsidR="008432C3" w:rsidRDefault="00255D4D" w:rsidP="006A6EFD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Patrick J. Murphy – Irish Famine Art – Seesaw Activity</w:t>
            </w:r>
          </w:p>
        </w:tc>
      </w:tr>
    </w:tbl>
    <w:p w14:paraId="7CDED25C" w14:textId="77777777" w:rsidR="00382411" w:rsidRDefault="00382411"/>
    <w:sectPr w:rsidR="00382411" w:rsidSect="00A929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411"/>
    <w:rsid w:val="00006C81"/>
    <w:rsid w:val="00013EAD"/>
    <w:rsid w:val="00083ED1"/>
    <w:rsid w:val="000872CE"/>
    <w:rsid w:val="000D18CE"/>
    <w:rsid w:val="000D4F39"/>
    <w:rsid w:val="000D5FEC"/>
    <w:rsid w:val="000E3687"/>
    <w:rsid w:val="000E6DE5"/>
    <w:rsid w:val="001138F9"/>
    <w:rsid w:val="0011628E"/>
    <w:rsid w:val="0012100E"/>
    <w:rsid w:val="00124830"/>
    <w:rsid w:val="00126FC4"/>
    <w:rsid w:val="00130BD3"/>
    <w:rsid w:val="00152FF2"/>
    <w:rsid w:val="00180F5F"/>
    <w:rsid w:val="001A4DC1"/>
    <w:rsid w:val="001D474E"/>
    <w:rsid w:val="0021532C"/>
    <w:rsid w:val="00227656"/>
    <w:rsid w:val="002542CF"/>
    <w:rsid w:val="00255D4D"/>
    <w:rsid w:val="002C1D62"/>
    <w:rsid w:val="002E106F"/>
    <w:rsid w:val="002E10E0"/>
    <w:rsid w:val="002F0272"/>
    <w:rsid w:val="00300CC4"/>
    <w:rsid w:val="0032060D"/>
    <w:rsid w:val="003209C4"/>
    <w:rsid w:val="00331334"/>
    <w:rsid w:val="00342FDA"/>
    <w:rsid w:val="00344A58"/>
    <w:rsid w:val="003466AA"/>
    <w:rsid w:val="00364C76"/>
    <w:rsid w:val="00371CA4"/>
    <w:rsid w:val="00377674"/>
    <w:rsid w:val="00382411"/>
    <w:rsid w:val="003B1000"/>
    <w:rsid w:val="003E430C"/>
    <w:rsid w:val="003E4ED8"/>
    <w:rsid w:val="003E5ED9"/>
    <w:rsid w:val="003F4320"/>
    <w:rsid w:val="00407A3E"/>
    <w:rsid w:val="0041038D"/>
    <w:rsid w:val="004148DA"/>
    <w:rsid w:val="00417B60"/>
    <w:rsid w:val="00420DC8"/>
    <w:rsid w:val="0042542A"/>
    <w:rsid w:val="00425444"/>
    <w:rsid w:val="00437C31"/>
    <w:rsid w:val="00452D00"/>
    <w:rsid w:val="00481EC2"/>
    <w:rsid w:val="00486246"/>
    <w:rsid w:val="0049054A"/>
    <w:rsid w:val="004A5B1B"/>
    <w:rsid w:val="004B11DB"/>
    <w:rsid w:val="004B1BEC"/>
    <w:rsid w:val="004B550C"/>
    <w:rsid w:val="004C2D21"/>
    <w:rsid w:val="005223FA"/>
    <w:rsid w:val="00567208"/>
    <w:rsid w:val="005715D0"/>
    <w:rsid w:val="00580E1B"/>
    <w:rsid w:val="005939FB"/>
    <w:rsid w:val="005D1B2E"/>
    <w:rsid w:val="005F6A5A"/>
    <w:rsid w:val="005F791B"/>
    <w:rsid w:val="006246D5"/>
    <w:rsid w:val="00661580"/>
    <w:rsid w:val="006758B6"/>
    <w:rsid w:val="0069312E"/>
    <w:rsid w:val="00697A35"/>
    <w:rsid w:val="006A4A0C"/>
    <w:rsid w:val="006A6EFD"/>
    <w:rsid w:val="006B6313"/>
    <w:rsid w:val="006C3F8D"/>
    <w:rsid w:val="006E3DC5"/>
    <w:rsid w:val="00706DDB"/>
    <w:rsid w:val="00711D7A"/>
    <w:rsid w:val="007448AD"/>
    <w:rsid w:val="00757C93"/>
    <w:rsid w:val="0076770A"/>
    <w:rsid w:val="00794A0C"/>
    <w:rsid w:val="0079758C"/>
    <w:rsid w:val="007A1009"/>
    <w:rsid w:val="007A3F77"/>
    <w:rsid w:val="007D71C8"/>
    <w:rsid w:val="00810D86"/>
    <w:rsid w:val="00820FEF"/>
    <w:rsid w:val="00824E3D"/>
    <w:rsid w:val="008328A4"/>
    <w:rsid w:val="0083586C"/>
    <w:rsid w:val="008432C3"/>
    <w:rsid w:val="00845750"/>
    <w:rsid w:val="00862296"/>
    <w:rsid w:val="00885B2F"/>
    <w:rsid w:val="008A3F8E"/>
    <w:rsid w:val="008C00E8"/>
    <w:rsid w:val="008F58A7"/>
    <w:rsid w:val="00904AE7"/>
    <w:rsid w:val="00906D6D"/>
    <w:rsid w:val="0092667E"/>
    <w:rsid w:val="00933E9D"/>
    <w:rsid w:val="00942203"/>
    <w:rsid w:val="00947FDB"/>
    <w:rsid w:val="009A3E7A"/>
    <w:rsid w:val="009C6402"/>
    <w:rsid w:val="009D4D20"/>
    <w:rsid w:val="009E76D2"/>
    <w:rsid w:val="00A117CC"/>
    <w:rsid w:val="00A35BE6"/>
    <w:rsid w:val="00A4026D"/>
    <w:rsid w:val="00A502FD"/>
    <w:rsid w:val="00A56C34"/>
    <w:rsid w:val="00A85959"/>
    <w:rsid w:val="00A92936"/>
    <w:rsid w:val="00A95439"/>
    <w:rsid w:val="00AB7692"/>
    <w:rsid w:val="00AD1131"/>
    <w:rsid w:val="00AD4129"/>
    <w:rsid w:val="00AE0CE4"/>
    <w:rsid w:val="00B31D40"/>
    <w:rsid w:val="00B3453D"/>
    <w:rsid w:val="00BB12FE"/>
    <w:rsid w:val="00BB4E3D"/>
    <w:rsid w:val="00BD2A58"/>
    <w:rsid w:val="00BD496A"/>
    <w:rsid w:val="00BE4D6A"/>
    <w:rsid w:val="00C0437A"/>
    <w:rsid w:val="00C23AF0"/>
    <w:rsid w:val="00C25A89"/>
    <w:rsid w:val="00C26F8C"/>
    <w:rsid w:val="00C33F73"/>
    <w:rsid w:val="00C376BC"/>
    <w:rsid w:val="00C73B90"/>
    <w:rsid w:val="00C90905"/>
    <w:rsid w:val="00C914EC"/>
    <w:rsid w:val="00CB73DC"/>
    <w:rsid w:val="00CD7A57"/>
    <w:rsid w:val="00D9490A"/>
    <w:rsid w:val="00DA5B23"/>
    <w:rsid w:val="00DC0A6D"/>
    <w:rsid w:val="00DF53E6"/>
    <w:rsid w:val="00E11841"/>
    <w:rsid w:val="00E2677F"/>
    <w:rsid w:val="00E36CDD"/>
    <w:rsid w:val="00E3797D"/>
    <w:rsid w:val="00E53061"/>
    <w:rsid w:val="00E57F4B"/>
    <w:rsid w:val="00E70EA3"/>
    <w:rsid w:val="00E8117C"/>
    <w:rsid w:val="00E925E1"/>
    <w:rsid w:val="00ED4BEC"/>
    <w:rsid w:val="00ED61A5"/>
    <w:rsid w:val="00ED76A0"/>
    <w:rsid w:val="00EE2D16"/>
    <w:rsid w:val="00EE68C8"/>
    <w:rsid w:val="00EF056E"/>
    <w:rsid w:val="00F24F0E"/>
    <w:rsid w:val="00F565BB"/>
    <w:rsid w:val="00F6489B"/>
    <w:rsid w:val="00F77C05"/>
    <w:rsid w:val="00FB48EB"/>
    <w:rsid w:val="00FE1047"/>
    <w:rsid w:val="00FE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2F824"/>
  <w15:chartTrackingRefBased/>
  <w15:docId w15:val="{1FF44083-81C1-4845-A429-3CDFF52E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2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0BD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0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xUUq0HuSLS0" TargetMode="External"/><Relationship Id="rId4" Type="http://schemas.openxmlformats.org/officeDocument/2006/relationships/hyperlink" Target="https://vimeo.com/403344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Carroll</dc:creator>
  <cp:keywords/>
  <dc:description/>
  <cp:lastModifiedBy>Gerard Carroll</cp:lastModifiedBy>
  <cp:revision>2</cp:revision>
  <cp:lastPrinted>2020-06-06T12:18:00Z</cp:lastPrinted>
  <dcterms:created xsi:type="dcterms:W3CDTF">2020-06-07T17:35:00Z</dcterms:created>
  <dcterms:modified xsi:type="dcterms:W3CDTF">2020-06-07T17:35:00Z</dcterms:modified>
</cp:coreProperties>
</file>