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421" w:tblpY="-315"/>
        <w:tblW w:w="15871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693"/>
        <w:gridCol w:w="2693"/>
        <w:gridCol w:w="2835"/>
        <w:gridCol w:w="3402"/>
      </w:tblGrid>
      <w:tr w:rsidR="000C3A53" w:rsidRPr="002E4130" w:rsidTr="00640B29">
        <w:trPr>
          <w:trHeight w:val="274"/>
        </w:trPr>
        <w:tc>
          <w:tcPr>
            <w:tcW w:w="988" w:type="dxa"/>
          </w:tcPr>
          <w:p w:rsidR="007F6D17" w:rsidRPr="002E4130" w:rsidRDefault="007F6D17" w:rsidP="006F12D7">
            <w:pPr>
              <w:rPr>
                <w:rFonts w:cstheme="minorHAnsi"/>
                <w:b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B807F7" w:rsidRPr="002E4130" w:rsidRDefault="00E8395F" w:rsidP="000C3A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 15</w:t>
            </w:r>
            <w:r w:rsidR="008D0DF1" w:rsidRPr="002E4130">
              <w:rPr>
                <w:rFonts w:cstheme="minorHAnsi"/>
                <w:b/>
              </w:rPr>
              <w:t>th</w:t>
            </w:r>
          </w:p>
        </w:tc>
        <w:tc>
          <w:tcPr>
            <w:tcW w:w="2693" w:type="dxa"/>
          </w:tcPr>
          <w:p w:rsidR="007F6D17" w:rsidRPr="002E4130" w:rsidRDefault="00E8395F" w:rsidP="006F12D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Tuesday 16</w:t>
            </w:r>
            <w:r w:rsidR="008D0DF1" w:rsidRPr="002E4130">
              <w:rPr>
                <w:rFonts w:cstheme="minorHAnsi"/>
                <w:b/>
                <w:vertAlign w:val="superscript"/>
              </w:rPr>
              <w:t>th</w:t>
            </w:r>
            <w:r w:rsidR="008D0DF1" w:rsidRPr="002E41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693" w:type="dxa"/>
          </w:tcPr>
          <w:p w:rsidR="007F6D17" w:rsidRPr="002E4130" w:rsidRDefault="00BC4B7A" w:rsidP="006F12D7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Wednesday</w:t>
            </w:r>
            <w:r w:rsidRPr="002E4130">
              <w:rPr>
                <w:rFonts w:cstheme="minorHAnsi"/>
                <w:b/>
                <w:vertAlign w:val="superscript"/>
              </w:rPr>
              <w:t xml:space="preserve"> </w:t>
            </w:r>
            <w:r w:rsidR="00E8395F">
              <w:rPr>
                <w:rFonts w:cstheme="minorHAnsi"/>
                <w:b/>
              </w:rPr>
              <w:t>17</w:t>
            </w:r>
            <w:r w:rsidR="008D0DF1" w:rsidRPr="002E4130">
              <w:rPr>
                <w:rFonts w:cstheme="minorHAnsi"/>
                <w:b/>
                <w:vertAlign w:val="superscript"/>
              </w:rPr>
              <w:t>th</w:t>
            </w:r>
            <w:r w:rsidR="008D0DF1" w:rsidRPr="002E41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835" w:type="dxa"/>
          </w:tcPr>
          <w:p w:rsidR="007F6D17" w:rsidRPr="002E4130" w:rsidRDefault="00E8395F" w:rsidP="006F12D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Thursday 18</w:t>
            </w:r>
            <w:r w:rsidR="008D0DF1" w:rsidRPr="002E4130">
              <w:rPr>
                <w:rFonts w:cstheme="minorHAnsi"/>
                <w:b/>
                <w:vertAlign w:val="superscript"/>
              </w:rPr>
              <w:t>th</w:t>
            </w:r>
            <w:r w:rsidR="008D0DF1" w:rsidRPr="002E413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402" w:type="dxa"/>
          </w:tcPr>
          <w:p w:rsidR="007F6D17" w:rsidRPr="002E4130" w:rsidRDefault="00E8395F" w:rsidP="006F12D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Friday 19</w:t>
            </w:r>
            <w:r w:rsidR="008D0DF1" w:rsidRPr="002E4130">
              <w:rPr>
                <w:rFonts w:cstheme="minorHAnsi"/>
                <w:b/>
                <w:vertAlign w:val="superscript"/>
              </w:rPr>
              <w:t>th</w:t>
            </w:r>
            <w:r w:rsidR="008D0DF1" w:rsidRPr="002E4130">
              <w:rPr>
                <w:rFonts w:cstheme="minorHAnsi"/>
                <w:b/>
              </w:rPr>
              <w:t xml:space="preserve"> </w:t>
            </w:r>
          </w:p>
        </w:tc>
      </w:tr>
      <w:tr w:rsidR="00E8395F" w:rsidRPr="002E4130" w:rsidTr="00640B29">
        <w:trPr>
          <w:trHeight w:val="2344"/>
        </w:trPr>
        <w:tc>
          <w:tcPr>
            <w:tcW w:w="988" w:type="dxa"/>
          </w:tcPr>
          <w:p w:rsidR="00E8395F" w:rsidRPr="002E4130" w:rsidRDefault="00E8395F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Maths</w:t>
            </w: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E8395F" w:rsidRPr="002E4130" w:rsidRDefault="00E8395F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Firstly</w:t>
            </w:r>
            <w:r w:rsidRPr="002E4130">
              <w:rPr>
                <w:rFonts w:cstheme="minorHAnsi"/>
              </w:rPr>
              <w:t xml:space="preserve">: Have you corrected your Maths from last week? Ask me if you need help! </w:t>
            </w:r>
            <w:r w:rsidRPr="002E4130">
              <w:rPr>
                <w:rFonts w:cstheme="minorHAnsi"/>
              </w:rPr>
              <w:sym w:font="Wingdings" w:char="F04A"/>
            </w:r>
          </w:p>
          <w:p w:rsidR="00E8395F" w:rsidRPr="002E4130" w:rsidRDefault="00E8395F" w:rsidP="003148AD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  <w:color w:val="FF0066"/>
              </w:rPr>
              <w:t>(Answers on Seesaw)</w:t>
            </w:r>
          </w:p>
          <w:p w:rsidR="00E8395F" w:rsidRPr="002E4130" w:rsidRDefault="00E8395F" w:rsidP="006276CB">
            <w:pPr>
              <w:rPr>
                <w:rFonts w:cstheme="minorHAnsi"/>
                <w:b/>
              </w:rPr>
            </w:pPr>
          </w:p>
          <w:p w:rsidR="00E8395F" w:rsidRPr="002E4130" w:rsidRDefault="00E53AD6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MM Week 36</w:t>
            </w:r>
            <w:r w:rsidR="00E8395F" w:rsidRPr="002E4130">
              <w:rPr>
                <w:rFonts w:cstheme="minorHAnsi"/>
                <w:b/>
              </w:rPr>
              <w:t xml:space="preserve"> Mon</w:t>
            </w:r>
            <w:r>
              <w:rPr>
                <w:rFonts w:cstheme="minorHAnsi"/>
                <w:b/>
              </w:rPr>
              <w:t xml:space="preserve"> </w:t>
            </w:r>
          </w:p>
          <w:p w:rsidR="00E8395F" w:rsidRDefault="00640B29" w:rsidP="003148A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BAM Read pg143 and do Q2</w:t>
            </w:r>
          </w:p>
          <w:p w:rsidR="00640B29" w:rsidRDefault="00640B29" w:rsidP="003148A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proofErr w:type="gramStart"/>
            <w:r>
              <w:rPr>
                <w:rFonts w:cstheme="minorHAnsi"/>
                <w:b/>
              </w:rPr>
              <w:t>144  Q</w:t>
            </w:r>
            <w:proofErr w:type="gramEnd"/>
            <w:r>
              <w:rPr>
                <w:rFonts w:cstheme="minorHAnsi"/>
                <w:b/>
              </w:rPr>
              <w:t>1 a-h</w:t>
            </w:r>
          </w:p>
          <w:p w:rsidR="00640B29" w:rsidRDefault="00640B29" w:rsidP="003148A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P145 Q2+3</w:t>
            </w:r>
          </w:p>
          <w:p w:rsidR="00640B29" w:rsidRPr="00640B29" w:rsidRDefault="00640B29" w:rsidP="00640B29">
            <w:pPr>
              <w:rPr>
                <w:rFonts w:cstheme="minorHAnsi"/>
                <w:b/>
              </w:rPr>
            </w:pPr>
            <w:r w:rsidRPr="00640B29">
              <w:rPr>
                <w:rFonts w:cstheme="minorHAnsi"/>
                <w:b/>
              </w:rPr>
              <w:t>*</w:t>
            </w:r>
            <w:r>
              <w:rPr>
                <w:rFonts w:cstheme="minorHAnsi"/>
                <w:b/>
              </w:rPr>
              <w:t xml:space="preserve"> </w:t>
            </w:r>
            <w:r w:rsidRPr="00640B29">
              <w:rPr>
                <w:rFonts w:cstheme="minorHAnsi"/>
                <w:b/>
              </w:rPr>
              <w:t xml:space="preserve">Challenge Complete p144 </w:t>
            </w:r>
            <w:proofErr w:type="spellStart"/>
            <w:r w:rsidRPr="00640B29">
              <w:rPr>
                <w:rFonts w:cstheme="minorHAnsi"/>
                <w:b/>
              </w:rPr>
              <w:t>i</w:t>
            </w:r>
            <w:proofErr w:type="spellEnd"/>
            <w:r w:rsidRPr="00640B29">
              <w:rPr>
                <w:rFonts w:cstheme="minorHAnsi"/>
                <w:b/>
              </w:rPr>
              <w:t>-o</w:t>
            </w:r>
            <w:r>
              <w:rPr>
                <w:rFonts w:cstheme="minorHAnsi"/>
                <w:b/>
              </w:rPr>
              <w:t xml:space="preserve"> and p145 Q6 +7</w:t>
            </w:r>
          </w:p>
        </w:tc>
        <w:tc>
          <w:tcPr>
            <w:tcW w:w="2693" w:type="dxa"/>
            <w:vMerge w:val="restart"/>
          </w:tcPr>
          <w:p w:rsidR="00640B29" w:rsidRDefault="00640B29" w:rsidP="00E51D36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640B29" w:rsidRDefault="00640B29" w:rsidP="00E51D36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640B29" w:rsidRDefault="00640B29" w:rsidP="00E51D36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E8395F" w:rsidRDefault="00640B29" w:rsidP="00E51D36">
            <w:pPr>
              <w:rPr>
                <w:rFonts w:cstheme="minorHAnsi"/>
                <w:b/>
                <w:color w:val="FF0066"/>
                <w:sz w:val="24"/>
              </w:rPr>
            </w:pPr>
            <w:r>
              <w:rPr>
                <w:rFonts w:cstheme="minorHAnsi"/>
                <w:b/>
                <w:color w:val="FF0066"/>
                <w:sz w:val="24"/>
              </w:rPr>
              <w:t>No Seesaw!</w:t>
            </w:r>
          </w:p>
          <w:p w:rsidR="00640B29" w:rsidRPr="00E8395F" w:rsidRDefault="00640B29" w:rsidP="00E51D36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E8395F" w:rsidRPr="00E8395F" w:rsidRDefault="00E8395F" w:rsidP="003154D1">
            <w:pPr>
              <w:rPr>
                <w:rFonts w:cstheme="minorHAnsi"/>
                <w:b/>
                <w:color w:val="FF0066"/>
                <w:sz w:val="24"/>
              </w:rPr>
            </w:pPr>
            <w:r w:rsidRPr="00E8395F">
              <w:rPr>
                <w:rFonts w:cstheme="minorHAnsi"/>
                <w:b/>
                <w:color w:val="FF0066"/>
                <w:sz w:val="24"/>
              </w:rPr>
              <w:t>See Blog for Fun activities!</w:t>
            </w:r>
          </w:p>
        </w:tc>
        <w:tc>
          <w:tcPr>
            <w:tcW w:w="2693" w:type="dxa"/>
            <w:vMerge w:val="restart"/>
          </w:tcPr>
          <w:p w:rsidR="00E8395F" w:rsidRDefault="00E8395F" w:rsidP="00377AFD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640B29" w:rsidRDefault="00640B29" w:rsidP="00377AFD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640B29" w:rsidRDefault="00640B29" w:rsidP="00377AFD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640B29" w:rsidRDefault="00640B29" w:rsidP="00640B29">
            <w:pPr>
              <w:rPr>
                <w:rFonts w:cstheme="minorHAnsi"/>
                <w:b/>
                <w:color w:val="FF0066"/>
                <w:sz w:val="24"/>
              </w:rPr>
            </w:pPr>
            <w:r>
              <w:rPr>
                <w:rFonts w:cstheme="minorHAnsi"/>
                <w:b/>
                <w:color w:val="FF0066"/>
                <w:sz w:val="24"/>
              </w:rPr>
              <w:t>No Seesaw!</w:t>
            </w:r>
          </w:p>
          <w:p w:rsidR="00640B29" w:rsidRPr="00E8395F" w:rsidRDefault="00640B29" w:rsidP="00377AFD">
            <w:pPr>
              <w:rPr>
                <w:rFonts w:cstheme="minorHAnsi"/>
                <w:b/>
                <w:color w:val="FF0066"/>
                <w:sz w:val="24"/>
              </w:rPr>
            </w:pPr>
          </w:p>
          <w:p w:rsidR="00E8395F" w:rsidRPr="00E8395F" w:rsidRDefault="00E8395F" w:rsidP="00686613">
            <w:pPr>
              <w:rPr>
                <w:rFonts w:cstheme="minorHAnsi"/>
                <w:b/>
                <w:color w:val="FF0066"/>
                <w:sz w:val="24"/>
              </w:rPr>
            </w:pPr>
            <w:r w:rsidRPr="00E8395F">
              <w:rPr>
                <w:rFonts w:cstheme="minorHAnsi"/>
                <w:b/>
                <w:color w:val="FF0066"/>
                <w:sz w:val="24"/>
              </w:rPr>
              <w:t>See Blog for Fun activities!</w:t>
            </w:r>
          </w:p>
        </w:tc>
        <w:tc>
          <w:tcPr>
            <w:tcW w:w="2835" w:type="dxa"/>
          </w:tcPr>
          <w:p w:rsidR="00E8395F" w:rsidRPr="002E4130" w:rsidRDefault="00E8395F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Correct </w:t>
            </w:r>
            <w:r w:rsidR="00E53AD6">
              <w:rPr>
                <w:rFonts w:cstheme="minorHAnsi"/>
                <w:b/>
              </w:rPr>
              <w:t>previous</w:t>
            </w:r>
            <w:r w:rsidRPr="002E4130">
              <w:rPr>
                <w:rFonts w:cstheme="minorHAnsi"/>
                <w:b/>
              </w:rPr>
              <w:t xml:space="preserve"> work</w:t>
            </w:r>
          </w:p>
          <w:p w:rsidR="00E53AD6" w:rsidRDefault="00E53AD6" w:rsidP="006276CB">
            <w:pPr>
              <w:rPr>
                <w:rFonts w:cstheme="minorHAnsi"/>
                <w:b/>
              </w:rPr>
            </w:pPr>
          </w:p>
          <w:p w:rsidR="00E8395F" w:rsidRPr="002E4130" w:rsidRDefault="00E8395F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MM </w:t>
            </w:r>
            <w:r w:rsidR="00E53AD6">
              <w:rPr>
                <w:rFonts w:cstheme="minorHAnsi"/>
                <w:b/>
              </w:rPr>
              <w:t>Tues + Wed</w:t>
            </w:r>
          </w:p>
          <w:p w:rsidR="00E8395F" w:rsidRPr="002E4130" w:rsidRDefault="00E8395F" w:rsidP="006276CB">
            <w:pPr>
              <w:rPr>
                <w:rFonts w:cstheme="minorHAnsi"/>
              </w:rPr>
            </w:pPr>
          </w:p>
          <w:p w:rsidR="00E8395F" w:rsidRPr="002E4130" w:rsidRDefault="00640B29" w:rsidP="003148AD">
            <w:pPr>
              <w:rPr>
                <w:rFonts w:cstheme="minorHAnsi"/>
              </w:rPr>
            </w:pPr>
            <w:r>
              <w:rPr>
                <w:rFonts w:cstheme="minorHAnsi"/>
                <w:color w:val="FF0066"/>
              </w:rPr>
              <w:t>*See See</w:t>
            </w:r>
            <w:r w:rsidRPr="00640B29">
              <w:rPr>
                <w:rFonts w:cstheme="minorHAnsi"/>
                <w:color w:val="FF0066"/>
              </w:rPr>
              <w:t>saw</w:t>
            </w:r>
          </w:p>
        </w:tc>
        <w:tc>
          <w:tcPr>
            <w:tcW w:w="3402" w:type="dxa"/>
          </w:tcPr>
          <w:p w:rsidR="00E8395F" w:rsidRPr="002E4130" w:rsidRDefault="00E8395F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Correct yesterday’s work</w:t>
            </w:r>
          </w:p>
          <w:p w:rsidR="00E8395F" w:rsidRPr="002E4130" w:rsidRDefault="00E8395F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>Look over and learn from any mistakes you made this week in BAM or MM – The skill of revision!</w:t>
            </w:r>
          </w:p>
          <w:p w:rsidR="00E8395F" w:rsidRPr="002E4130" w:rsidRDefault="00E8395F" w:rsidP="006276CB">
            <w:pPr>
              <w:rPr>
                <w:rFonts w:cstheme="minorHAnsi"/>
                <w:b/>
              </w:rPr>
            </w:pPr>
          </w:p>
          <w:p w:rsidR="00E8395F" w:rsidRPr="002E4130" w:rsidRDefault="00E8395F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MM</w:t>
            </w:r>
            <w:r w:rsidR="00E53AD6">
              <w:rPr>
                <w:rFonts w:cstheme="minorHAnsi"/>
                <w:b/>
              </w:rPr>
              <w:t xml:space="preserve"> Thurs +</w:t>
            </w:r>
            <w:r w:rsidRPr="002E4130">
              <w:rPr>
                <w:rFonts w:cstheme="minorHAnsi"/>
                <w:b/>
              </w:rPr>
              <w:t xml:space="preserve"> Fri Review</w:t>
            </w:r>
          </w:p>
          <w:p w:rsidR="00E8395F" w:rsidRPr="002E4130" w:rsidRDefault="00E8395F" w:rsidP="003148AD">
            <w:pPr>
              <w:rPr>
                <w:rFonts w:cstheme="minorHAnsi"/>
              </w:rPr>
            </w:pPr>
          </w:p>
        </w:tc>
      </w:tr>
      <w:tr w:rsidR="00E8395F" w:rsidRPr="002E4130" w:rsidTr="00640B29">
        <w:trPr>
          <w:trHeight w:val="699"/>
        </w:trPr>
        <w:tc>
          <w:tcPr>
            <w:tcW w:w="988" w:type="dxa"/>
          </w:tcPr>
          <w:p w:rsidR="00E8395F" w:rsidRPr="002E4130" w:rsidRDefault="00E8395F" w:rsidP="006276CB">
            <w:pPr>
              <w:rPr>
                <w:rFonts w:cstheme="minorHAnsi"/>
                <w:b/>
              </w:rPr>
            </w:pPr>
            <w:proofErr w:type="spellStart"/>
            <w:r w:rsidRPr="002E4130">
              <w:rPr>
                <w:rFonts w:cstheme="minorHAnsi"/>
                <w:b/>
              </w:rPr>
              <w:t>Gaeilge</w:t>
            </w:r>
            <w:proofErr w:type="spellEnd"/>
          </w:p>
        </w:tc>
        <w:tc>
          <w:tcPr>
            <w:tcW w:w="3260" w:type="dxa"/>
          </w:tcPr>
          <w:p w:rsidR="00E8395F" w:rsidRPr="00E53AD6" w:rsidRDefault="00E53AD6" w:rsidP="00E53AD6">
            <w:pPr>
              <w:rPr>
                <w:rFonts w:cstheme="minorHAnsi"/>
              </w:rPr>
            </w:pPr>
            <w:r>
              <w:rPr>
                <w:b/>
              </w:rPr>
              <w:t>Watch</w:t>
            </w:r>
            <w:r w:rsidR="00E8395F">
              <w:t xml:space="preserve"> Cula4 10-11am </w:t>
            </w:r>
          </w:p>
          <w:p w:rsidR="00E8395F" w:rsidRPr="002E4130" w:rsidRDefault="00E8395F" w:rsidP="00E8395F">
            <w:pPr>
              <w:rPr>
                <w:rFonts w:cstheme="minorHAnsi"/>
              </w:rPr>
            </w:pPr>
            <w:hyperlink r:id="rId7" w:history="1">
              <w:r>
                <w:rPr>
                  <w:rStyle w:val="Hyperlink"/>
                </w:rPr>
                <w:t>https://www.cula4.com/en/shows/cula4-ar-scoil/</w:t>
              </w:r>
            </w:hyperlink>
          </w:p>
          <w:p w:rsidR="00E8395F" w:rsidRDefault="00E8395F" w:rsidP="004A55F5">
            <w:pPr>
              <w:rPr>
                <w:rFonts w:cstheme="minorHAnsi"/>
              </w:rPr>
            </w:pPr>
          </w:p>
          <w:p w:rsidR="00E53AD6" w:rsidRDefault="00E53AD6" w:rsidP="00E53A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AIMSIR </w:t>
            </w:r>
            <w:proofErr w:type="spellStart"/>
            <w:r>
              <w:rPr>
                <w:rFonts w:cstheme="minorHAnsi"/>
              </w:rPr>
              <w:t>Láithreach</w:t>
            </w:r>
            <w:proofErr w:type="spellEnd"/>
            <w:r>
              <w:rPr>
                <w:rFonts w:cstheme="minorHAnsi"/>
              </w:rPr>
              <w:t>:</w:t>
            </w:r>
          </w:p>
          <w:p w:rsidR="00E53AD6" w:rsidRPr="00A11AED" w:rsidRDefault="00E53AD6" w:rsidP="00E53AD6">
            <w:pPr>
              <w:rPr>
                <w:rFonts w:cstheme="minorHAnsi"/>
                <w:color w:val="FF0066"/>
              </w:rPr>
            </w:pPr>
            <w:r w:rsidRPr="00A11AED">
              <w:rPr>
                <w:rFonts w:cstheme="minorHAnsi"/>
                <w:color w:val="FF0066"/>
              </w:rPr>
              <w:t>*See Seesaw</w:t>
            </w:r>
          </w:p>
          <w:p w:rsidR="00E53AD6" w:rsidRPr="002E4130" w:rsidRDefault="00E53AD6" w:rsidP="004A55F5">
            <w:pPr>
              <w:rPr>
                <w:rFonts w:cstheme="minorHAnsi"/>
              </w:rPr>
            </w:pPr>
          </w:p>
        </w:tc>
        <w:tc>
          <w:tcPr>
            <w:tcW w:w="2693" w:type="dxa"/>
            <w:vMerge/>
          </w:tcPr>
          <w:p w:rsidR="00E8395F" w:rsidRPr="002E4130" w:rsidRDefault="00E8395F" w:rsidP="00E8395F">
            <w:pPr>
              <w:rPr>
                <w:rFonts w:cstheme="minorHAnsi"/>
              </w:rPr>
            </w:pPr>
          </w:p>
        </w:tc>
        <w:tc>
          <w:tcPr>
            <w:tcW w:w="2693" w:type="dxa"/>
            <w:vMerge/>
          </w:tcPr>
          <w:p w:rsidR="00E8395F" w:rsidRPr="002E4130" w:rsidRDefault="00E8395F" w:rsidP="003B5F38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:rsidR="00E53AD6" w:rsidRDefault="00E53AD6" w:rsidP="00E53AD6">
            <w:r>
              <w:rPr>
                <w:b/>
              </w:rPr>
              <w:t>Watch</w:t>
            </w:r>
            <w:r>
              <w:t xml:space="preserve"> Cula4 10-11am </w:t>
            </w:r>
          </w:p>
          <w:p w:rsidR="00E53AD6" w:rsidRPr="002E4130" w:rsidRDefault="00E53AD6" w:rsidP="00E53AD6">
            <w:pPr>
              <w:rPr>
                <w:rFonts w:cstheme="minorHAnsi"/>
              </w:rPr>
            </w:pPr>
            <w:hyperlink r:id="rId8" w:history="1">
              <w:r>
                <w:rPr>
                  <w:rStyle w:val="Hyperlink"/>
                </w:rPr>
                <w:t>https://www.cula4.com/en/shows/cula4-ar-scoil/</w:t>
              </w:r>
            </w:hyperlink>
          </w:p>
          <w:p w:rsidR="00E8395F" w:rsidRDefault="00E8395F" w:rsidP="006276CB">
            <w:pPr>
              <w:rPr>
                <w:rFonts w:cstheme="minorHAnsi"/>
              </w:rPr>
            </w:pPr>
          </w:p>
          <w:p w:rsidR="00E53AD6" w:rsidRDefault="00E53AD6" w:rsidP="00E53A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AIMSIR </w:t>
            </w:r>
            <w:proofErr w:type="spellStart"/>
            <w:r>
              <w:rPr>
                <w:rFonts w:cstheme="minorHAnsi"/>
              </w:rPr>
              <w:t>Láithreach</w:t>
            </w:r>
            <w:proofErr w:type="spellEnd"/>
            <w:r>
              <w:rPr>
                <w:rFonts w:cstheme="minorHAnsi"/>
              </w:rPr>
              <w:t>:</w:t>
            </w:r>
          </w:p>
          <w:p w:rsidR="00E53AD6" w:rsidRPr="00E53AD6" w:rsidRDefault="00E53AD6" w:rsidP="00E53AD6">
            <w:pPr>
              <w:rPr>
                <w:rFonts w:cstheme="minorHAnsi"/>
                <w:color w:val="FF0066"/>
              </w:rPr>
            </w:pPr>
            <w:r w:rsidRPr="00A11AED">
              <w:rPr>
                <w:rFonts w:cstheme="minorHAnsi"/>
                <w:color w:val="FF0066"/>
              </w:rPr>
              <w:t>*See Seesaw</w:t>
            </w:r>
          </w:p>
          <w:p w:rsidR="00E8395F" w:rsidRPr="002E4130" w:rsidRDefault="00E8395F" w:rsidP="00E53AD6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E53AD6" w:rsidRDefault="00E53AD6" w:rsidP="00E53AD6">
            <w:r>
              <w:rPr>
                <w:b/>
              </w:rPr>
              <w:t>Watch</w:t>
            </w:r>
            <w:r>
              <w:t xml:space="preserve"> Cula4 10-11am </w:t>
            </w:r>
          </w:p>
          <w:p w:rsidR="00E53AD6" w:rsidRPr="002E4130" w:rsidRDefault="00E53AD6" w:rsidP="00E53AD6">
            <w:pPr>
              <w:rPr>
                <w:rFonts w:cstheme="minorHAnsi"/>
              </w:rPr>
            </w:pPr>
            <w:hyperlink r:id="rId9" w:history="1">
              <w:r>
                <w:rPr>
                  <w:rStyle w:val="Hyperlink"/>
                </w:rPr>
                <w:t>https://www.cula4.com/en/shows/cula4-ar-scoil/</w:t>
              </w:r>
            </w:hyperlink>
          </w:p>
          <w:p w:rsidR="00E53AD6" w:rsidRDefault="00E53AD6" w:rsidP="00E53AD6">
            <w:pPr>
              <w:rPr>
                <w:rFonts w:cstheme="minorHAnsi"/>
              </w:rPr>
            </w:pPr>
          </w:p>
          <w:p w:rsidR="00E53AD6" w:rsidRDefault="00E53AD6" w:rsidP="00E53A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AIMSIR </w:t>
            </w:r>
            <w:proofErr w:type="spellStart"/>
            <w:r>
              <w:rPr>
                <w:rFonts w:cstheme="minorHAnsi"/>
              </w:rPr>
              <w:t>Láithreach</w:t>
            </w:r>
            <w:proofErr w:type="spellEnd"/>
            <w:r>
              <w:rPr>
                <w:rFonts w:cstheme="minorHAnsi"/>
              </w:rPr>
              <w:t>:</w:t>
            </w:r>
          </w:p>
          <w:p w:rsidR="00E53AD6" w:rsidRPr="00A11AED" w:rsidRDefault="00E53AD6" w:rsidP="00E53AD6">
            <w:pPr>
              <w:rPr>
                <w:rFonts w:cstheme="minorHAnsi"/>
                <w:color w:val="FF0066"/>
              </w:rPr>
            </w:pPr>
            <w:r w:rsidRPr="00A11AED">
              <w:rPr>
                <w:rFonts w:cstheme="minorHAnsi"/>
                <w:color w:val="FF0066"/>
              </w:rPr>
              <w:t>*See Seesaw</w:t>
            </w:r>
          </w:p>
          <w:p w:rsidR="00E8395F" w:rsidRPr="002E4130" w:rsidRDefault="00E8395F" w:rsidP="00A11AED">
            <w:pPr>
              <w:rPr>
                <w:rFonts w:cstheme="minorHAnsi"/>
              </w:rPr>
            </w:pPr>
          </w:p>
        </w:tc>
      </w:tr>
      <w:tr w:rsidR="006276CB" w:rsidRPr="002E4130" w:rsidTr="00D609E9">
        <w:trPr>
          <w:trHeight w:val="752"/>
        </w:trPr>
        <w:tc>
          <w:tcPr>
            <w:tcW w:w="988" w:type="dxa"/>
          </w:tcPr>
          <w:p w:rsidR="006276CB" w:rsidRPr="002E4130" w:rsidRDefault="006276CB" w:rsidP="0017531A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English </w:t>
            </w:r>
          </w:p>
        </w:tc>
        <w:tc>
          <w:tcPr>
            <w:tcW w:w="14883" w:type="dxa"/>
            <w:gridSpan w:val="5"/>
          </w:tcPr>
          <w:p w:rsidR="006276CB" w:rsidRPr="002E4130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</w:rPr>
              <w:t xml:space="preserve">RTE Home School HUB is on Monday to Friday at 11.00-12.00. </w:t>
            </w:r>
          </w:p>
          <w:p w:rsidR="006276CB" w:rsidRPr="002E4130" w:rsidRDefault="00E8395F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6276CB" w:rsidRPr="002E4130">
              <w:rPr>
                <w:rFonts w:cstheme="minorHAnsi"/>
              </w:rPr>
              <w:t>rite about 2 things you</w:t>
            </w:r>
            <w:r>
              <w:rPr>
                <w:rFonts w:cstheme="minorHAnsi"/>
              </w:rPr>
              <w:t xml:space="preserve"> learned with a diagram/picture</w:t>
            </w:r>
            <w:r w:rsidR="006276CB" w:rsidRPr="002E4130">
              <w:rPr>
                <w:rFonts w:cstheme="minorHAnsi"/>
              </w:rPr>
              <w:t xml:space="preserve"> (English School Copy).</w:t>
            </w:r>
          </w:p>
        </w:tc>
      </w:tr>
      <w:tr w:rsidR="000C3A53" w:rsidRPr="002E4130" w:rsidTr="00640B29">
        <w:trPr>
          <w:trHeight w:val="780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35507B" w:rsidRDefault="0017531A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READ</w:t>
            </w:r>
            <w:r w:rsidR="00E53AD6">
              <w:rPr>
                <w:rFonts w:cstheme="minorHAnsi"/>
                <w:b/>
              </w:rPr>
              <w:t xml:space="preserve"> Upside Down Worlds p</w:t>
            </w:r>
            <w:r w:rsidR="0035507B">
              <w:rPr>
                <w:rFonts w:cstheme="minorHAnsi"/>
                <w:b/>
              </w:rPr>
              <w:t>166</w:t>
            </w:r>
          </w:p>
          <w:p w:rsidR="0017531A" w:rsidRDefault="0035507B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P167 Do Green Questions</w:t>
            </w:r>
            <w:r w:rsidR="0017531A">
              <w:rPr>
                <w:rFonts w:cstheme="minorHAnsi"/>
                <w:b/>
              </w:rPr>
              <w:t xml:space="preserve"> </w:t>
            </w:r>
          </w:p>
          <w:p w:rsidR="0017531A" w:rsidRDefault="0017531A" w:rsidP="006276CB">
            <w:pPr>
              <w:rPr>
                <w:rFonts w:cstheme="minorHAnsi"/>
                <w:b/>
              </w:rPr>
            </w:pPr>
          </w:p>
          <w:p w:rsidR="0017531A" w:rsidRDefault="00E53AD6" w:rsidP="001753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Spx3 (from pg60</w:t>
            </w:r>
            <w:r w:rsidR="0017531A">
              <w:rPr>
                <w:rFonts w:cstheme="minorHAnsi"/>
                <w:b/>
              </w:rPr>
              <w:t>)</w:t>
            </w:r>
          </w:p>
          <w:p w:rsidR="0017531A" w:rsidRDefault="0017531A" w:rsidP="006276CB">
            <w:pPr>
              <w:rPr>
                <w:rFonts w:cstheme="minorHAnsi"/>
                <w:b/>
              </w:rPr>
            </w:pPr>
          </w:p>
          <w:p w:rsidR="00AE08BD" w:rsidRDefault="00AE08BD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 </w:t>
            </w:r>
          </w:p>
          <w:p w:rsidR="0035507B" w:rsidRPr="002E4130" w:rsidRDefault="0035507B" w:rsidP="006276CB">
            <w:pPr>
              <w:rPr>
                <w:rFonts w:cstheme="minorHAnsi"/>
              </w:rPr>
            </w:pPr>
            <w:r>
              <w:rPr>
                <w:rFonts w:cstheme="minorHAnsi"/>
              </w:rPr>
              <w:t>(If you are finished, well done- you don’t have to do it!)</w:t>
            </w:r>
          </w:p>
          <w:p w:rsidR="006276CB" w:rsidRPr="002E4130" w:rsidRDefault="00C67EEB" w:rsidP="00AE08BD">
            <w:pPr>
              <w:rPr>
                <w:rFonts w:cstheme="minorHAnsi"/>
              </w:rPr>
            </w:pPr>
            <w:r w:rsidRPr="002F76CC">
              <w:rPr>
                <w:rFonts w:cstheme="minorHAnsi"/>
                <w:color w:val="FF3399"/>
              </w:rPr>
              <w:t>U</w:t>
            </w:r>
            <w:r w:rsidR="00AE08BD" w:rsidRPr="002F76CC">
              <w:rPr>
                <w:rFonts w:cstheme="minorHAnsi"/>
                <w:color w:val="FF3399"/>
              </w:rPr>
              <w:t>pload a photo</w:t>
            </w:r>
            <w:r w:rsidRPr="002F76CC">
              <w:rPr>
                <w:rFonts w:cstheme="minorHAnsi"/>
                <w:color w:val="FF3399"/>
              </w:rPr>
              <w:t xml:space="preserve"> on Seesaw</w:t>
            </w:r>
            <w:r w:rsidR="00AE08BD" w:rsidRPr="002F76CC">
              <w:rPr>
                <w:rFonts w:cstheme="minorHAnsi"/>
                <w:color w:val="FF3399"/>
              </w:rPr>
              <w:t xml:space="preserve"> if you have not </w:t>
            </w:r>
            <w:r w:rsidRPr="002F76CC">
              <w:rPr>
                <w:rFonts w:cstheme="minorHAnsi"/>
                <w:color w:val="FF3399"/>
              </w:rPr>
              <w:t xml:space="preserve">done so </w:t>
            </w:r>
            <w:r w:rsidR="00AE08BD" w:rsidRPr="002F76CC">
              <w:rPr>
                <w:rFonts w:cstheme="minorHAnsi"/>
                <w:color w:val="FF3399"/>
              </w:rPr>
              <w:t>yet</w:t>
            </w:r>
            <w:r w:rsidRPr="002F76CC">
              <w:rPr>
                <w:rFonts w:cstheme="minorHAnsi"/>
                <w:color w:val="FF3399"/>
              </w:rPr>
              <w:t>. Find the Go with</w:t>
            </w:r>
            <w:r w:rsidR="0017531A" w:rsidRPr="002F76CC">
              <w:rPr>
                <w:rFonts w:cstheme="minorHAnsi"/>
                <w:color w:val="FF3399"/>
              </w:rPr>
              <w:t xml:space="preserve"> the Flow P</w:t>
            </w:r>
            <w:r w:rsidRPr="002F76CC">
              <w:rPr>
                <w:rFonts w:cstheme="minorHAnsi"/>
                <w:color w:val="FF3399"/>
              </w:rPr>
              <w:t>ost.</w:t>
            </w:r>
            <w:r w:rsidR="00AE08BD" w:rsidRPr="002F76CC">
              <w:rPr>
                <w:rFonts w:cstheme="minorHAnsi"/>
                <w:color w:val="FF3399"/>
              </w:rPr>
              <w:t xml:space="preserve"> </w:t>
            </w:r>
          </w:p>
        </w:tc>
        <w:tc>
          <w:tcPr>
            <w:tcW w:w="2693" w:type="dxa"/>
          </w:tcPr>
          <w:p w:rsidR="006276CB" w:rsidRPr="00F60AB6" w:rsidRDefault="006276CB" w:rsidP="006276CB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</w:tcPr>
          <w:p w:rsidR="006276CB" w:rsidRPr="002E4130" w:rsidRDefault="006276CB" w:rsidP="00E8395F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:rsidR="0017531A" w:rsidRDefault="0017531A" w:rsidP="001753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READ 20mins</w:t>
            </w:r>
          </w:p>
          <w:p w:rsidR="0017531A" w:rsidRDefault="0017531A" w:rsidP="00F60AB6">
            <w:pPr>
              <w:rPr>
                <w:rFonts w:cstheme="minorHAnsi"/>
                <w:b/>
              </w:rPr>
            </w:pPr>
          </w:p>
          <w:p w:rsidR="00F60AB6" w:rsidRDefault="00F60AB6" w:rsidP="00F60AB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Spx3 </w:t>
            </w:r>
          </w:p>
          <w:p w:rsidR="002F76CC" w:rsidRDefault="002F76CC" w:rsidP="00F60AB6">
            <w:pPr>
              <w:rPr>
                <w:rFonts w:cstheme="minorHAnsi"/>
                <w:b/>
              </w:rPr>
            </w:pPr>
          </w:p>
          <w:p w:rsidR="002F76CC" w:rsidRDefault="00E53AD6" w:rsidP="002F76C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Jolly Phonics: </w:t>
            </w:r>
            <w:proofErr w:type="spellStart"/>
            <w:r>
              <w:rPr>
                <w:rFonts w:cstheme="minorHAnsi"/>
                <w:b/>
              </w:rPr>
              <w:t>pg</w:t>
            </w:r>
            <w:proofErr w:type="spellEnd"/>
            <w:r>
              <w:rPr>
                <w:rFonts w:cstheme="minorHAnsi"/>
                <w:b/>
              </w:rPr>
              <w:t xml:space="preserve"> 60</w:t>
            </w:r>
          </w:p>
          <w:p w:rsidR="00F60AB6" w:rsidRDefault="00F60AB6" w:rsidP="006276CB">
            <w:pPr>
              <w:rPr>
                <w:rFonts w:cstheme="minorHAnsi"/>
                <w:b/>
              </w:rPr>
            </w:pPr>
          </w:p>
          <w:p w:rsidR="006276CB" w:rsidRDefault="006276CB" w:rsidP="006276CB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 xml:space="preserve">Go with the Flow – </w:t>
            </w:r>
            <w:r w:rsidRPr="002E4130">
              <w:rPr>
                <w:rFonts w:cstheme="minorHAnsi"/>
              </w:rPr>
              <w:t>½page</w:t>
            </w:r>
          </w:p>
          <w:p w:rsidR="00E8395F" w:rsidRPr="002E4130" w:rsidRDefault="00E8395F" w:rsidP="006276CB">
            <w:pPr>
              <w:rPr>
                <w:rFonts w:cstheme="minorHAnsi"/>
                <w:b/>
              </w:rPr>
            </w:pP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  <w:tc>
          <w:tcPr>
            <w:tcW w:w="3402" w:type="dxa"/>
          </w:tcPr>
          <w:p w:rsidR="0017531A" w:rsidRDefault="0017531A" w:rsidP="001753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READ 20mins</w:t>
            </w:r>
          </w:p>
          <w:p w:rsidR="0017531A" w:rsidRDefault="0017531A" w:rsidP="00F60AB6">
            <w:pPr>
              <w:rPr>
                <w:rFonts w:cstheme="minorHAnsi"/>
                <w:b/>
              </w:rPr>
            </w:pPr>
          </w:p>
          <w:p w:rsidR="0017531A" w:rsidRDefault="0017531A" w:rsidP="001753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Spx3 </w:t>
            </w:r>
          </w:p>
          <w:p w:rsidR="00E53AD6" w:rsidRDefault="00E53AD6" w:rsidP="00E53AD6">
            <w:pPr>
              <w:rPr>
                <w:rFonts w:cstheme="minorHAnsi"/>
                <w:b/>
              </w:rPr>
            </w:pPr>
          </w:p>
          <w:p w:rsidR="00E53AD6" w:rsidRDefault="00E53AD6" w:rsidP="00E53AD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Jolly Phonics: </w:t>
            </w:r>
            <w:proofErr w:type="spellStart"/>
            <w:r>
              <w:rPr>
                <w:rFonts w:cstheme="minorHAnsi"/>
                <w:b/>
              </w:rPr>
              <w:t>pg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61</w:t>
            </w:r>
          </w:p>
          <w:p w:rsidR="00E53AD6" w:rsidRDefault="00E53AD6" w:rsidP="006276CB">
            <w:pPr>
              <w:rPr>
                <w:rFonts w:cstheme="minorHAnsi"/>
                <w:b/>
                <w:color w:val="FF3399"/>
              </w:rPr>
            </w:pPr>
          </w:p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Go with the Flow –</w:t>
            </w:r>
            <w:r w:rsidRPr="002E4130">
              <w:rPr>
                <w:rFonts w:cstheme="minorHAnsi"/>
              </w:rPr>
              <w:t xml:space="preserve"> ½page</w:t>
            </w:r>
          </w:p>
          <w:p w:rsidR="006276CB" w:rsidRPr="002E4130" w:rsidRDefault="006276CB" w:rsidP="006276CB">
            <w:pPr>
              <w:rPr>
                <w:rFonts w:cstheme="minorHAnsi"/>
              </w:rPr>
            </w:pPr>
          </w:p>
        </w:tc>
      </w:tr>
      <w:tr w:rsidR="006276CB" w:rsidRPr="002E4130" w:rsidTr="002E5723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lastRenderedPageBreak/>
              <w:t>SESE</w:t>
            </w:r>
          </w:p>
        </w:tc>
        <w:tc>
          <w:tcPr>
            <w:tcW w:w="14883" w:type="dxa"/>
            <w:gridSpan w:val="5"/>
          </w:tcPr>
          <w:p w:rsidR="004A55F5" w:rsidRPr="002E4130" w:rsidRDefault="004A55F5" w:rsidP="008C6E3D">
            <w:pPr>
              <w:rPr>
                <w:rFonts w:cstheme="minorHAnsi"/>
                <w:b/>
                <w:color w:val="FF0066"/>
              </w:rPr>
            </w:pPr>
          </w:p>
          <w:p w:rsidR="004A55F5" w:rsidRPr="002E4130" w:rsidRDefault="004A55F5" w:rsidP="008C6E3D">
            <w:pPr>
              <w:rPr>
                <w:rFonts w:cstheme="minorHAnsi"/>
                <w:b/>
                <w:color w:val="FF0066"/>
              </w:rPr>
            </w:pPr>
            <w:r w:rsidRPr="002E4130">
              <w:rPr>
                <w:rFonts w:cstheme="minorHAnsi"/>
                <w:b/>
              </w:rPr>
              <w:t xml:space="preserve">History: </w:t>
            </w:r>
            <w:r w:rsidR="00446982">
              <w:rPr>
                <w:rFonts w:cstheme="minorHAnsi"/>
              </w:rPr>
              <w:t>The Famine</w:t>
            </w:r>
            <w:r w:rsidRPr="002E4130">
              <w:rPr>
                <w:rFonts w:cstheme="minorHAnsi"/>
                <w:b/>
              </w:rPr>
              <w:t xml:space="preserve"> </w:t>
            </w:r>
            <w:r w:rsidRPr="002E4130">
              <w:rPr>
                <w:rFonts w:cstheme="minorHAnsi"/>
                <w:b/>
                <w:color w:val="FF0066"/>
              </w:rPr>
              <w:t>Check Seesaw</w:t>
            </w:r>
            <w:r w:rsidR="00556725">
              <w:rPr>
                <w:rFonts w:cstheme="minorHAnsi"/>
                <w:b/>
                <w:color w:val="FF0066"/>
              </w:rPr>
              <w:t xml:space="preserve"> </w:t>
            </w:r>
          </w:p>
          <w:p w:rsidR="008C6E3D" w:rsidRPr="002E4130" w:rsidRDefault="008C6E3D" w:rsidP="008C6E3D">
            <w:pPr>
              <w:rPr>
                <w:rFonts w:cstheme="minorHAnsi"/>
              </w:rPr>
            </w:pPr>
          </w:p>
        </w:tc>
      </w:tr>
      <w:tr w:rsidR="006276CB" w:rsidRPr="002E4130" w:rsidTr="00E8395F">
        <w:trPr>
          <w:trHeight w:val="584"/>
        </w:trPr>
        <w:tc>
          <w:tcPr>
            <w:tcW w:w="988" w:type="dxa"/>
          </w:tcPr>
          <w:p w:rsidR="006276CB" w:rsidRPr="00E8395F" w:rsidRDefault="006276CB" w:rsidP="00E8395F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 xml:space="preserve">RE </w:t>
            </w:r>
          </w:p>
        </w:tc>
        <w:tc>
          <w:tcPr>
            <w:tcW w:w="14883" w:type="dxa"/>
            <w:gridSpan w:val="5"/>
          </w:tcPr>
          <w:p w:rsidR="006276CB" w:rsidRPr="00E8395F" w:rsidRDefault="00D10A03" w:rsidP="008E29B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Gifts of the Holy Spirit </w:t>
            </w:r>
            <w:r w:rsidRPr="00D10A03">
              <w:rPr>
                <w:rFonts w:cstheme="minorHAnsi"/>
                <w:b/>
                <w:color w:val="FF3399"/>
              </w:rPr>
              <w:t xml:space="preserve">Check Seesaw </w:t>
            </w:r>
          </w:p>
        </w:tc>
      </w:tr>
      <w:tr w:rsidR="006276CB" w:rsidRPr="002E4130" w:rsidTr="00C51007">
        <w:trPr>
          <w:trHeight w:val="699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Music</w:t>
            </w:r>
          </w:p>
        </w:tc>
        <w:tc>
          <w:tcPr>
            <w:tcW w:w="14883" w:type="dxa"/>
            <w:gridSpan w:val="5"/>
          </w:tcPr>
          <w:p w:rsidR="00F802D3" w:rsidRDefault="00444A28" w:rsidP="00444A28">
            <w:r>
              <w:rPr>
                <w:rFonts w:cstheme="minorHAnsi"/>
                <w:b/>
              </w:rPr>
              <w:t xml:space="preserve">Listen and learn the song Fields of </w:t>
            </w:r>
            <w:proofErr w:type="spellStart"/>
            <w:r>
              <w:rPr>
                <w:rFonts w:cstheme="minorHAnsi"/>
                <w:b/>
              </w:rPr>
              <w:t>Athenry</w:t>
            </w:r>
            <w:proofErr w:type="spellEnd"/>
            <w:r>
              <w:rPr>
                <w:rFonts w:cstheme="minorHAnsi"/>
                <w:b/>
              </w:rPr>
              <w:t xml:space="preserve">. </w:t>
            </w:r>
            <w:r w:rsidRPr="00444A28">
              <w:rPr>
                <w:rFonts w:cstheme="minorHAnsi"/>
              </w:rPr>
              <w:t>This song was</w:t>
            </w:r>
            <w:r w:rsidRPr="00444A28">
              <w:t xml:space="preserve"> s</w:t>
            </w:r>
            <w:r w:rsidRPr="00444A28">
              <w:t>et during the</w:t>
            </w:r>
            <w:r>
              <w:t xml:space="preserve"> Great Famine of the 1840s. T</w:t>
            </w:r>
            <w:r>
              <w:t xml:space="preserve">he lyrics feature a fictional man from near </w:t>
            </w:r>
            <w:proofErr w:type="spellStart"/>
            <w:r>
              <w:t>Athenry</w:t>
            </w:r>
            <w:proofErr w:type="spellEnd"/>
            <w:r>
              <w:t xml:space="preserve"> in County Galway, who stole food for his starving family. </w:t>
            </w:r>
            <w:hyperlink r:id="rId10" w:history="1">
              <w:r w:rsidRPr="000928E2">
                <w:rPr>
                  <w:rStyle w:val="Hyperlink"/>
                </w:rPr>
                <w:t>https://www.youtube.com/watch?v=7VJbMW6tYbk</w:t>
              </w:r>
            </w:hyperlink>
          </w:p>
          <w:p w:rsidR="00444A28" w:rsidRPr="00446982" w:rsidRDefault="00444A28" w:rsidP="00444A28">
            <w:pPr>
              <w:rPr>
                <w:rFonts w:cstheme="minorHAnsi"/>
                <w:b/>
                <w:color w:val="FF0066"/>
              </w:rPr>
            </w:pPr>
          </w:p>
        </w:tc>
      </w:tr>
      <w:tr w:rsidR="006276CB" w:rsidRPr="002E4130" w:rsidTr="002E5723">
        <w:trPr>
          <w:trHeight w:val="1038"/>
        </w:trPr>
        <w:tc>
          <w:tcPr>
            <w:tcW w:w="988" w:type="dxa"/>
          </w:tcPr>
          <w:p w:rsidR="006276CB" w:rsidRPr="002E4130" w:rsidRDefault="006276CB" w:rsidP="006276CB">
            <w:pPr>
              <w:rPr>
                <w:rFonts w:cstheme="minorHAnsi"/>
                <w:b/>
              </w:rPr>
            </w:pPr>
            <w:r w:rsidRPr="002E4130">
              <w:rPr>
                <w:rFonts w:cstheme="minorHAnsi"/>
                <w:b/>
              </w:rPr>
              <w:t>Art</w:t>
            </w:r>
            <w:r w:rsidR="00444A28">
              <w:rPr>
                <w:rFonts w:cstheme="minorHAnsi"/>
                <w:b/>
              </w:rPr>
              <w:t xml:space="preserve"> + SPHE</w:t>
            </w:r>
          </w:p>
        </w:tc>
        <w:tc>
          <w:tcPr>
            <w:tcW w:w="14883" w:type="dxa"/>
            <w:gridSpan w:val="5"/>
          </w:tcPr>
          <w:p w:rsidR="00CC6A56" w:rsidRDefault="00444A28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See attachment on the Blog</w:t>
            </w:r>
            <w:r w:rsidR="008D550C">
              <w:rPr>
                <w:rFonts w:cstheme="minorHAnsi"/>
                <w:b/>
              </w:rPr>
              <w:t xml:space="preserve"> for Wednesday fun!</w:t>
            </w:r>
          </w:p>
          <w:p w:rsidR="008E29BD" w:rsidRDefault="008E29BD" w:rsidP="006276CB">
            <w:pPr>
              <w:rPr>
                <w:rFonts w:cstheme="minorHAnsi"/>
                <w:b/>
              </w:rPr>
            </w:pPr>
            <w:bookmarkStart w:id="0" w:name="_GoBack"/>
            <w:bookmarkEnd w:id="0"/>
          </w:p>
          <w:p w:rsidR="00444A28" w:rsidRPr="00444A28" w:rsidRDefault="00444A28" w:rsidP="006276CB">
            <w:r>
              <w:rPr>
                <w:rFonts w:cstheme="minorHAnsi"/>
                <w:b/>
              </w:rPr>
              <w:t>Crazy Combo Creature</w:t>
            </w:r>
            <w:r w:rsidR="008D550C">
              <w:rPr>
                <w:rFonts w:cstheme="minorHAnsi"/>
                <w:b/>
              </w:rPr>
              <w:t xml:space="preserve"> </w:t>
            </w:r>
            <w:proofErr w:type="gramStart"/>
            <w:r w:rsidR="008D550C">
              <w:rPr>
                <w:rFonts w:cstheme="minorHAnsi"/>
                <w:b/>
              </w:rPr>
              <w:t>Art!:</w:t>
            </w:r>
            <w:proofErr w:type="gramEnd"/>
          </w:p>
          <w:p w:rsidR="00444A28" w:rsidRDefault="00444A28" w:rsidP="00444A28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‘At Home Weaving Wellbeing’</w:t>
            </w:r>
            <w:r w:rsidRPr="002E413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Read pg12</w:t>
            </w:r>
            <w:r w:rsidRPr="002E4130">
              <w:rPr>
                <w:rFonts w:cstheme="minorHAnsi"/>
              </w:rPr>
              <w:t>.</w:t>
            </w:r>
            <w:r w:rsidR="008D550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Crazy Combo Creatures</w:t>
            </w:r>
            <w:r w:rsidR="008D550C">
              <w:rPr>
                <w:rFonts w:cstheme="minorHAnsi"/>
              </w:rPr>
              <w:t>.</w:t>
            </w:r>
            <w:r w:rsidRPr="002E4130">
              <w:rPr>
                <w:rFonts w:cstheme="minorHAnsi"/>
              </w:rPr>
              <w:t xml:space="preserve"> </w:t>
            </w:r>
          </w:p>
          <w:p w:rsidR="00444A28" w:rsidRDefault="002F429E" w:rsidP="00C51007">
            <w:pPr>
              <w:rPr>
                <w:rFonts w:cstheme="minorHAnsi"/>
              </w:rPr>
            </w:pPr>
            <w:r w:rsidRPr="002E4130">
              <w:rPr>
                <w:rFonts w:cstheme="minorHAnsi"/>
                <w:b/>
              </w:rPr>
              <w:t>Creative Art</w:t>
            </w:r>
            <w:r w:rsidR="006276CB" w:rsidRPr="002E4130">
              <w:rPr>
                <w:rFonts w:cstheme="minorHAnsi"/>
                <w:b/>
              </w:rPr>
              <w:t>:</w:t>
            </w:r>
            <w:r w:rsidR="006276CB" w:rsidRPr="002E4130">
              <w:rPr>
                <w:rFonts w:cstheme="minorHAnsi"/>
              </w:rPr>
              <w:t xml:space="preserve"> Use whatever resources you have at home to get creative!</w:t>
            </w:r>
            <w:r w:rsidRPr="002E4130">
              <w:rPr>
                <w:rFonts w:cstheme="minorHAnsi"/>
              </w:rPr>
              <w:t xml:space="preserve"> </w:t>
            </w:r>
            <w:r w:rsidR="006276CB" w:rsidRPr="002E4130">
              <w:rPr>
                <w:rFonts w:cstheme="minorHAnsi"/>
              </w:rPr>
              <w:t>Continue to be an artist</w:t>
            </w:r>
            <w:r w:rsidRPr="002E4130">
              <w:rPr>
                <w:rFonts w:cstheme="minorHAnsi"/>
              </w:rPr>
              <w:t xml:space="preserve">. You can share any of your </w:t>
            </w:r>
            <w:r w:rsidR="00C51007" w:rsidRPr="002E4130">
              <w:rPr>
                <w:rFonts w:cstheme="minorHAnsi"/>
              </w:rPr>
              <w:t>art</w:t>
            </w:r>
            <w:r w:rsidRPr="002E4130">
              <w:rPr>
                <w:rFonts w:cstheme="minorHAnsi"/>
              </w:rPr>
              <w:t xml:space="preserve"> with me on Seesaw </w:t>
            </w:r>
            <w:r w:rsidR="006276CB" w:rsidRPr="002E4130">
              <w:rPr>
                <w:rFonts w:cstheme="minorHAnsi"/>
              </w:rPr>
              <w:sym w:font="Wingdings" w:char="F04A"/>
            </w:r>
          </w:p>
          <w:p w:rsidR="008E29BD" w:rsidRPr="002E4130" w:rsidRDefault="008E29BD" w:rsidP="00C51007">
            <w:pPr>
              <w:rPr>
                <w:rFonts w:cstheme="minorHAnsi"/>
              </w:rPr>
            </w:pPr>
          </w:p>
        </w:tc>
      </w:tr>
      <w:tr w:rsidR="00444A28" w:rsidRPr="002E4130" w:rsidTr="008E29BD">
        <w:trPr>
          <w:trHeight w:val="954"/>
        </w:trPr>
        <w:tc>
          <w:tcPr>
            <w:tcW w:w="988" w:type="dxa"/>
          </w:tcPr>
          <w:p w:rsidR="00444A28" w:rsidRPr="002E4130" w:rsidRDefault="00444A28" w:rsidP="006276C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</w:t>
            </w:r>
          </w:p>
        </w:tc>
        <w:tc>
          <w:tcPr>
            <w:tcW w:w="14883" w:type="dxa"/>
            <w:gridSpan w:val="5"/>
          </w:tcPr>
          <w:p w:rsidR="00444A28" w:rsidRDefault="00444A28" w:rsidP="00444A28">
            <w:r>
              <w:t>Joe Wicks 9am</w:t>
            </w:r>
          </w:p>
          <w:p w:rsidR="00444A28" w:rsidRPr="008E29BD" w:rsidRDefault="00444A28" w:rsidP="008E29BD">
            <w:r>
              <w:t xml:space="preserve">NEW NINJA WEBSITE FOR THIS WEEK: </w:t>
            </w:r>
            <w:hyperlink r:id="rId11" w:history="1">
              <w:r>
                <w:rPr>
                  <w:rStyle w:val="Hyperlink"/>
                </w:rPr>
                <w:t>https://www.youtube.com/channel/UCNMp5U67PwLVR0fUDvkvCqw</w:t>
              </w:r>
            </w:hyperlink>
          </w:p>
        </w:tc>
      </w:tr>
    </w:tbl>
    <w:p w:rsidR="003974F3" w:rsidRPr="002E4130" w:rsidRDefault="003974F3" w:rsidP="006F12D7">
      <w:pPr>
        <w:spacing w:after="0" w:line="240" w:lineRule="auto"/>
        <w:rPr>
          <w:rFonts w:cstheme="minorHAnsi"/>
        </w:rPr>
      </w:pPr>
    </w:p>
    <w:sectPr w:rsidR="003974F3" w:rsidRPr="002E4130" w:rsidSect="00B542EC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333" w:rsidRDefault="00047333" w:rsidP="000D12EB">
      <w:pPr>
        <w:spacing w:after="0" w:line="240" w:lineRule="auto"/>
      </w:pPr>
      <w:r>
        <w:separator/>
      </w:r>
    </w:p>
  </w:endnote>
  <w:endnote w:type="continuationSeparator" w:id="0">
    <w:p w:rsidR="00047333" w:rsidRDefault="00047333" w:rsidP="000D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333" w:rsidRDefault="00047333" w:rsidP="000D12EB">
      <w:pPr>
        <w:spacing w:after="0" w:line="240" w:lineRule="auto"/>
      </w:pPr>
      <w:r>
        <w:separator/>
      </w:r>
    </w:p>
  </w:footnote>
  <w:footnote w:type="continuationSeparator" w:id="0">
    <w:p w:rsidR="00047333" w:rsidRDefault="00047333" w:rsidP="000D1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521" w:rsidRPr="000D12EB" w:rsidRDefault="00231521" w:rsidP="000D12EB">
    <w:pPr>
      <w:pStyle w:val="Header"/>
      <w:jc w:val="center"/>
      <w:rPr>
        <w:b/>
        <w:sz w:val="28"/>
        <w:lang w:val="en-US"/>
      </w:rPr>
    </w:pPr>
    <w:r w:rsidRPr="000D12EB">
      <w:rPr>
        <w:b/>
        <w:sz w:val="28"/>
        <w:lang w:val="en-US"/>
      </w:rPr>
      <w:t>M</w:t>
    </w:r>
    <w:r w:rsidR="00E53AD6">
      <w:rPr>
        <w:b/>
        <w:sz w:val="28"/>
        <w:lang w:val="en-US"/>
      </w:rPr>
      <w:t>s. Furness School Closure 15</w:t>
    </w:r>
    <w:r w:rsidRPr="00E253B3">
      <w:rPr>
        <w:b/>
        <w:sz w:val="28"/>
        <w:vertAlign w:val="superscript"/>
        <w:lang w:val="en-US"/>
      </w:rPr>
      <w:t>th</w:t>
    </w:r>
    <w:r>
      <w:rPr>
        <w:b/>
        <w:sz w:val="28"/>
        <w:vertAlign w:val="superscript"/>
        <w:lang w:val="en-US"/>
      </w:rPr>
      <w:t xml:space="preserve"> </w:t>
    </w:r>
    <w:r w:rsidR="00E53AD6">
      <w:rPr>
        <w:b/>
        <w:sz w:val="28"/>
        <w:lang w:val="en-US"/>
      </w:rPr>
      <w:t>– 19</w:t>
    </w:r>
    <w:r w:rsidR="00262E43" w:rsidRPr="00262E43">
      <w:rPr>
        <w:b/>
        <w:sz w:val="28"/>
        <w:vertAlign w:val="superscript"/>
        <w:lang w:val="en-US"/>
      </w:rPr>
      <w:t>th</w:t>
    </w:r>
    <w:r w:rsidR="00262E43">
      <w:rPr>
        <w:b/>
        <w:sz w:val="28"/>
        <w:lang w:val="en-US"/>
      </w:rPr>
      <w:t xml:space="preserve"> </w:t>
    </w:r>
    <w:r w:rsidR="0078554C">
      <w:rPr>
        <w:b/>
        <w:sz w:val="28"/>
        <w:lang w:val="en-US"/>
      </w:rPr>
      <w:t>June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0205"/>
    <w:multiLevelType w:val="hybridMultilevel"/>
    <w:tmpl w:val="3A0A046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B83E80"/>
    <w:multiLevelType w:val="hybridMultilevel"/>
    <w:tmpl w:val="D5B05D42"/>
    <w:lvl w:ilvl="0" w:tplc="2BF49D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17"/>
    <w:rsid w:val="000105EE"/>
    <w:rsid w:val="00047333"/>
    <w:rsid w:val="000570CA"/>
    <w:rsid w:val="00057416"/>
    <w:rsid w:val="00063EF6"/>
    <w:rsid w:val="00073B9C"/>
    <w:rsid w:val="00087C32"/>
    <w:rsid w:val="000A594B"/>
    <w:rsid w:val="000B708B"/>
    <w:rsid w:val="000C3A53"/>
    <w:rsid w:val="000D12EB"/>
    <w:rsid w:val="000E504E"/>
    <w:rsid w:val="000E6497"/>
    <w:rsid w:val="001030BA"/>
    <w:rsid w:val="00115D54"/>
    <w:rsid w:val="00133DCD"/>
    <w:rsid w:val="00143189"/>
    <w:rsid w:val="001736FA"/>
    <w:rsid w:val="0017531A"/>
    <w:rsid w:val="00176468"/>
    <w:rsid w:val="001832F7"/>
    <w:rsid w:val="001A5DAD"/>
    <w:rsid w:val="001F0053"/>
    <w:rsid w:val="0021488B"/>
    <w:rsid w:val="00231521"/>
    <w:rsid w:val="00231707"/>
    <w:rsid w:val="00233562"/>
    <w:rsid w:val="002518FA"/>
    <w:rsid w:val="00252CCD"/>
    <w:rsid w:val="002626A3"/>
    <w:rsid w:val="00262E43"/>
    <w:rsid w:val="00275E9B"/>
    <w:rsid w:val="002812FA"/>
    <w:rsid w:val="00281FBB"/>
    <w:rsid w:val="00284690"/>
    <w:rsid w:val="00294B86"/>
    <w:rsid w:val="002A031F"/>
    <w:rsid w:val="002A2F52"/>
    <w:rsid w:val="002E4130"/>
    <w:rsid w:val="002E5723"/>
    <w:rsid w:val="002F429E"/>
    <w:rsid w:val="002F76CC"/>
    <w:rsid w:val="002F7783"/>
    <w:rsid w:val="003148AD"/>
    <w:rsid w:val="0035507B"/>
    <w:rsid w:val="003615F2"/>
    <w:rsid w:val="00377AFD"/>
    <w:rsid w:val="003804A5"/>
    <w:rsid w:val="003825AD"/>
    <w:rsid w:val="003974F3"/>
    <w:rsid w:val="003B5F38"/>
    <w:rsid w:val="003C276E"/>
    <w:rsid w:val="003C5186"/>
    <w:rsid w:val="004159AD"/>
    <w:rsid w:val="0041682D"/>
    <w:rsid w:val="00416C27"/>
    <w:rsid w:val="00443032"/>
    <w:rsid w:val="00444A28"/>
    <w:rsid w:val="00446982"/>
    <w:rsid w:val="00450AC0"/>
    <w:rsid w:val="00461D29"/>
    <w:rsid w:val="00494E46"/>
    <w:rsid w:val="004976FB"/>
    <w:rsid w:val="004A53C7"/>
    <w:rsid w:val="004A55F5"/>
    <w:rsid w:val="004A7701"/>
    <w:rsid w:val="004C17B6"/>
    <w:rsid w:val="004D7890"/>
    <w:rsid w:val="004E2D74"/>
    <w:rsid w:val="005041E3"/>
    <w:rsid w:val="00556725"/>
    <w:rsid w:val="00582B19"/>
    <w:rsid w:val="00584C6D"/>
    <w:rsid w:val="005B1EEB"/>
    <w:rsid w:val="005C3000"/>
    <w:rsid w:val="005C333C"/>
    <w:rsid w:val="005E6D1A"/>
    <w:rsid w:val="0062379E"/>
    <w:rsid w:val="00623C7F"/>
    <w:rsid w:val="00625B61"/>
    <w:rsid w:val="006276CB"/>
    <w:rsid w:val="00636144"/>
    <w:rsid w:val="00640B29"/>
    <w:rsid w:val="00682CBB"/>
    <w:rsid w:val="006C566F"/>
    <w:rsid w:val="006E3199"/>
    <w:rsid w:val="006E7053"/>
    <w:rsid w:val="006F12D7"/>
    <w:rsid w:val="007032A6"/>
    <w:rsid w:val="00720663"/>
    <w:rsid w:val="00722F13"/>
    <w:rsid w:val="00770A82"/>
    <w:rsid w:val="00777E87"/>
    <w:rsid w:val="0078554C"/>
    <w:rsid w:val="00792FB3"/>
    <w:rsid w:val="007A6BE1"/>
    <w:rsid w:val="007F6D17"/>
    <w:rsid w:val="008039A7"/>
    <w:rsid w:val="008504B0"/>
    <w:rsid w:val="00870983"/>
    <w:rsid w:val="0087293D"/>
    <w:rsid w:val="00872DF6"/>
    <w:rsid w:val="00895768"/>
    <w:rsid w:val="008C6E3D"/>
    <w:rsid w:val="008D0DF1"/>
    <w:rsid w:val="008D550C"/>
    <w:rsid w:val="008E29BD"/>
    <w:rsid w:val="008E3FB1"/>
    <w:rsid w:val="009233D8"/>
    <w:rsid w:val="00936B05"/>
    <w:rsid w:val="00953078"/>
    <w:rsid w:val="00977489"/>
    <w:rsid w:val="00993DCD"/>
    <w:rsid w:val="00994D5E"/>
    <w:rsid w:val="009C542F"/>
    <w:rsid w:val="009D2158"/>
    <w:rsid w:val="009D7B33"/>
    <w:rsid w:val="009E546E"/>
    <w:rsid w:val="00A11AED"/>
    <w:rsid w:val="00A5491B"/>
    <w:rsid w:val="00A77EC2"/>
    <w:rsid w:val="00A964F0"/>
    <w:rsid w:val="00AB1F95"/>
    <w:rsid w:val="00AB7F53"/>
    <w:rsid w:val="00AE08BD"/>
    <w:rsid w:val="00B02BB9"/>
    <w:rsid w:val="00B20F66"/>
    <w:rsid w:val="00B31FF5"/>
    <w:rsid w:val="00B50E5B"/>
    <w:rsid w:val="00B542EC"/>
    <w:rsid w:val="00B752CF"/>
    <w:rsid w:val="00B807F7"/>
    <w:rsid w:val="00B867D3"/>
    <w:rsid w:val="00B914C8"/>
    <w:rsid w:val="00BA4F2F"/>
    <w:rsid w:val="00BB33F2"/>
    <w:rsid w:val="00BC2056"/>
    <w:rsid w:val="00BC4B7A"/>
    <w:rsid w:val="00BE0883"/>
    <w:rsid w:val="00C12429"/>
    <w:rsid w:val="00C278F3"/>
    <w:rsid w:val="00C51007"/>
    <w:rsid w:val="00C63676"/>
    <w:rsid w:val="00C674FA"/>
    <w:rsid w:val="00C67EEB"/>
    <w:rsid w:val="00C8083F"/>
    <w:rsid w:val="00C94EBA"/>
    <w:rsid w:val="00CB66F8"/>
    <w:rsid w:val="00CC6A56"/>
    <w:rsid w:val="00CD1F4C"/>
    <w:rsid w:val="00CE6C09"/>
    <w:rsid w:val="00D043FF"/>
    <w:rsid w:val="00D06929"/>
    <w:rsid w:val="00D10A03"/>
    <w:rsid w:val="00D23A58"/>
    <w:rsid w:val="00D3323D"/>
    <w:rsid w:val="00D35DC4"/>
    <w:rsid w:val="00D609E9"/>
    <w:rsid w:val="00D66C04"/>
    <w:rsid w:val="00D7760D"/>
    <w:rsid w:val="00D959BF"/>
    <w:rsid w:val="00DC338E"/>
    <w:rsid w:val="00DD3EC7"/>
    <w:rsid w:val="00E01F2B"/>
    <w:rsid w:val="00E0350D"/>
    <w:rsid w:val="00E10B5C"/>
    <w:rsid w:val="00E253B3"/>
    <w:rsid w:val="00E25C3C"/>
    <w:rsid w:val="00E46184"/>
    <w:rsid w:val="00E51D36"/>
    <w:rsid w:val="00E53AD6"/>
    <w:rsid w:val="00E67859"/>
    <w:rsid w:val="00E76865"/>
    <w:rsid w:val="00E77D32"/>
    <w:rsid w:val="00E8395F"/>
    <w:rsid w:val="00E9643D"/>
    <w:rsid w:val="00EA2FCB"/>
    <w:rsid w:val="00EB0E4D"/>
    <w:rsid w:val="00F36A85"/>
    <w:rsid w:val="00F60AB6"/>
    <w:rsid w:val="00F802D3"/>
    <w:rsid w:val="00F91887"/>
    <w:rsid w:val="00F936A5"/>
    <w:rsid w:val="00F96228"/>
    <w:rsid w:val="00FA5F7F"/>
    <w:rsid w:val="00FE69D6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81DDD"/>
  <w15:chartTrackingRefBased/>
  <w15:docId w15:val="{F7D1E7DE-2387-4C7C-B8E2-EC36F205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59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EB"/>
  </w:style>
  <w:style w:type="paragraph" w:styleId="Footer">
    <w:name w:val="footer"/>
    <w:basedOn w:val="Normal"/>
    <w:link w:val="FooterChar"/>
    <w:uiPriority w:val="99"/>
    <w:unhideWhenUsed/>
    <w:rsid w:val="000D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EB"/>
  </w:style>
  <w:style w:type="character" w:styleId="FollowedHyperlink">
    <w:name w:val="FollowedHyperlink"/>
    <w:basedOn w:val="DefaultParagraphFont"/>
    <w:uiPriority w:val="99"/>
    <w:semiHidden/>
    <w:unhideWhenUsed/>
    <w:rsid w:val="008E3FB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81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a4.com/en/shows/cula4-ar-scoi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ula4.com/en/shows/cula4-ar-scoi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NMp5U67PwLVR0fUDvkvCq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7VJbMW6tY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a4.com/en/shows/cula4-ar-scoi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3</cp:revision>
  <cp:lastPrinted>2020-06-07T16:05:00Z</cp:lastPrinted>
  <dcterms:created xsi:type="dcterms:W3CDTF">2020-06-12T11:07:00Z</dcterms:created>
  <dcterms:modified xsi:type="dcterms:W3CDTF">2020-06-14T12:34:00Z</dcterms:modified>
</cp:coreProperties>
</file>