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2550"/>
        <w:gridCol w:w="2552"/>
        <w:gridCol w:w="2551"/>
        <w:gridCol w:w="2547"/>
        <w:gridCol w:w="2545"/>
      </w:tblGrid>
      <w:tr w:rsidR="00A92936" w:rsidRPr="00706DDB" w14:paraId="56D13BE4" w14:textId="77777777" w:rsidTr="005F6A5A">
        <w:tc>
          <w:tcPr>
            <w:tcW w:w="1203" w:type="dxa"/>
          </w:tcPr>
          <w:p w14:paraId="0D3045D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0FF3C2F7" w14:textId="2E20C30E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Monday</w:t>
            </w:r>
          </w:p>
        </w:tc>
        <w:tc>
          <w:tcPr>
            <w:tcW w:w="2552" w:type="dxa"/>
          </w:tcPr>
          <w:p w14:paraId="158B3541" w14:textId="412403A8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Tuesda</w:t>
            </w:r>
            <w:r>
              <w:rPr>
                <w:rFonts w:ascii="Cavolini" w:hAnsi="Cavolini" w:cs="Cavolini"/>
              </w:rPr>
              <w:t>y</w:t>
            </w:r>
          </w:p>
        </w:tc>
        <w:tc>
          <w:tcPr>
            <w:tcW w:w="2551" w:type="dxa"/>
          </w:tcPr>
          <w:p w14:paraId="1886C8F2" w14:textId="1FC6ACDB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Wednesday</w:t>
            </w:r>
          </w:p>
        </w:tc>
        <w:tc>
          <w:tcPr>
            <w:tcW w:w="2547" w:type="dxa"/>
          </w:tcPr>
          <w:p w14:paraId="05D7A696" w14:textId="129941CD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Thursday</w:t>
            </w:r>
          </w:p>
        </w:tc>
        <w:tc>
          <w:tcPr>
            <w:tcW w:w="2545" w:type="dxa"/>
          </w:tcPr>
          <w:p w14:paraId="3D1E8496" w14:textId="598BEC3F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Friday</w:t>
            </w:r>
          </w:p>
        </w:tc>
      </w:tr>
      <w:tr w:rsidR="00706DDB" w:rsidRPr="00706DDB" w14:paraId="1809A009" w14:textId="77777777" w:rsidTr="005F6A5A">
        <w:tc>
          <w:tcPr>
            <w:tcW w:w="1203" w:type="dxa"/>
          </w:tcPr>
          <w:p w14:paraId="33F38C05" w14:textId="51D5E95B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Maths</w:t>
            </w:r>
          </w:p>
        </w:tc>
        <w:tc>
          <w:tcPr>
            <w:tcW w:w="12745" w:type="dxa"/>
            <w:gridSpan w:val="5"/>
          </w:tcPr>
          <w:p w14:paraId="31BF6EC7" w14:textId="6E910C73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This week is the start of another new </w:t>
            </w:r>
            <w:r w:rsidR="00A117CC">
              <w:rPr>
                <w:rFonts w:ascii="Cavolini" w:hAnsi="Cavolini" w:cs="Cavolini"/>
              </w:rPr>
              <w:t xml:space="preserve">chapter, but an old topic. We are re-visiting </w:t>
            </w:r>
            <w:r w:rsidR="00006C81">
              <w:rPr>
                <w:rFonts w:ascii="Cavolini" w:hAnsi="Cavolini" w:cs="Cavolini"/>
              </w:rPr>
              <w:t xml:space="preserve">Percentages to finish off. I know there is a ton of work on these pages. PLEASE do only some of </w:t>
            </w:r>
            <w:proofErr w:type="gramStart"/>
            <w:r w:rsidR="00006C81">
              <w:rPr>
                <w:rFonts w:ascii="Cavolini" w:hAnsi="Cavolini" w:cs="Cavolini"/>
              </w:rPr>
              <w:t>it, unless</w:t>
            </w:r>
            <w:proofErr w:type="gramEnd"/>
            <w:r w:rsidR="00006C81">
              <w:rPr>
                <w:rFonts w:ascii="Cavolini" w:hAnsi="Cavolini" w:cs="Cavolini"/>
              </w:rPr>
              <w:t xml:space="preserve"> you are flying through. If you got the first half of every page done, that would be amazing!!!</w:t>
            </w:r>
          </w:p>
        </w:tc>
      </w:tr>
      <w:tr w:rsidR="00A92936" w:rsidRPr="00706DDB" w14:paraId="1911CE18" w14:textId="77777777" w:rsidTr="005F6A5A">
        <w:tc>
          <w:tcPr>
            <w:tcW w:w="1203" w:type="dxa"/>
          </w:tcPr>
          <w:p w14:paraId="444D47A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1DBF48E1" w14:textId="77777777" w:rsidR="00A92936" w:rsidRPr="000E6DE5" w:rsidRDefault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3665FFD3" w14:textId="76953192" w:rsidR="000E6DE5" w:rsidRDefault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6C3F8D">
              <w:rPr>
                <w:rFonts w:ascii="Cavolini" w:hAnsi="Cavolini" w:cs="Cavolini"/>
              </w:rPr>
              <w:t>3</w:t>
            </w:r>
            <w:r w:rsidR="00417B60">
              <w:rPr>
                <w:rFonts w:ascii="Cavolini" w:hAnsi="Cavolini" w:cs="Cavolini"/>
              </w:rPr>
              <w:t>1</w:t>
            </w:r>
          </w:p>
          <w:p w14:paraId="58FF3BFA" w14:textId="77777777" w:rsidR="000E6DE5" w:rsidRDefault="000E6DE5">
            <w:pPr>
              <w:rPr>
                <w:rFonts w:ascii="Cavolini" w:hAnsi="Cavolini" w:cs="Cavolini"/>
              </w:rPr>
            </w:pPr>
          </w:p>
          <w:p w14:paraId="415136F8" w14:textId="77777777" w:rsidR="000E6DE5" w:rsidRPr="00425444" w:rsidRDefault="000E6DE5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63C25EA1" w14:textId="7B7F96E5" w:rsidR="000E6DE5" w:rsidRPr="00706DDB" w:rsidRDefault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42542A">
              <w:rPr>
                <w:rFonts w:ascii="Cavolini" w:hAnsi="Cavolini" w:cs="Cavolini"/>
              </w:rPr>
              <w:t xml:space="preserve"> 1</w:t>
            </w:r>
            <w:r w:rsidR="00820FEF">
              <w:rPr>
                <w:rFonts w:ascii="Cavolini" w:hAnsi="Cavolini" w:cs="Cavolini"/>
              </w:rPr>
              <w:t>2</w:t>
            </w:r>
            <w:r w:rsidR="00407A3E">
              <w:rPr>
                <w:rFonts w:ascii="Cavolini" w:hAnsi="Cavolini" w:cs="Cavolini"/>
              </w:rPr>
              <w:t>0</w:t>
            </w:r>
          </w:p>
        </w:tc>
        <w:tc>
          <w:tcPr>
            <w:tcW w:w="2552" w:type="dxa"/>
          </w:tcPr>
          <w:p w14:paraId="763C60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3A4F8339" w14:textId="6FE63B65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6C3F8D">
              <w:rPr>
                <w:rFonts w:ascii="Cavolini" w:hAnsi="Cavolini" w:cs="Cavolini"/>
              </w:rPr>
              <w:t>3</w:t>
            </w:r>
            <w:r w:rsidR="00417B60">
              <w:rPr>
                <w:rFonts w:ascii="Cavolini" w:hAnsi="Cavolini" w:cs="Cavolini"/>
              </w:rPr>
              <w:t>1</w:t>
            </w:r>
          </w:p>
          <w:p w14:paraId="57E6DB67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4E7BD3B0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32B53096" w14:textId="145CC618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2542CF">
              <w:rPr>
                <w:rFonts w:ascii="Cavolini" w:hAnsi="Cavolini" w:cs="Cavolini"/>
              </w:rPr>
              <w:t xml:space="preserve"> </w:t>
            </w:r>
            <w:r w:rsidR="00E36CDD">
              <w:rPr>
                <w:rFonts w:ascii="Cavolini" w:hAnsi="Cavolini" w:cs="Cavolini"/>
              </w:rPr>
              <w:t>12</w:t>
            </w:r>
            <w:r w:rsidR="00407A3E">
              <w:rPr>
                <w:rFonts w:ascii="Cavolini" w:hAnsi="Cavolini" w:cs="Cavolini"/>
              </w:rPr>
              <w:t>1</w:t>
            </w:r>
          </w:p>
        </w:tc>
        <w:tc>
          <w:tcPr>
            <w:tcW w:w="2551" w:type="dxa"/>
          </w:tcPr>
          <w:p w14:paraId="41808FA8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2CC2E886" w14:textId="77ECDC38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E2677F">
              <w:rPr>
                <w:rFonts w:ascii="Cavolini" w:hAnsi="Cavolini" w:cs="Cavolini"/>
              </w:rPr>
              <w:t>3</w:t>
            </w:r>
            <w:r w:rsidR="00417B60">
              <w:rPr>
                <w:rFonts w:ascii="Cavolini" w:hAnsi="Cavolini" w:cs="Cavolini"/>
              </w:rPr>
              <w:t>1</w:t>
            </w:r>
          </w:p>
          <w:p w14:paraId="7751B0CF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13F8FD46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6C15CC1F" w14:textId="36162A07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2542CF">
              <w:rPr>
                <w:rFonts w:ascii="Cavolini" w:hAnsi="Cavolini" w:cs="Cavolini"/>
              </w:rPr>
              <w:t xml:space="preserve"> 1</w:t>
            </w:r>
            <w:r w:rsidR="00E36CDD">
              <w:rPr>
                <w:rFonts w:ascii="Cavolini" w:hAnsi="Cavolini" w:cs="Cavolini"/>
              </w:rPr>
              <w:t>2</w:t>
            </w:r>
            <w:r w:rsidR="0092667E">
              <w:rPr>
                <w:rFonts w:ascii="Cavolini" w:hAnsi="Cavolini" w:cs="Cavolini"/>
              </w:rPr>
              <w:t>2</w:t>
            </w:r>
          </w:p>
        </w:tc>
        <w:tc>
          <w:tcPr>
            <w:tcW w:w="2547" w:type="dxa"/>
          </w:tcPr>
          <w:p w14:paraId="24A51A5A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2BF463E7" w14:textId="49326778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E2677F">
              <w:rPr>
                <w:rFonts w:ascii="Cavolini" w:hAnsi="Cavolini" w:cs="Cavolini"/>
              </w:rPr>
              <w:t>3</w:t>
            </w:r>
            <w:r w:rsidR="00417B60">
              <w:rPr>
                <w:rFonts w:ascii="Cavolini" w:hAnsi="Cavolini" w:cs="Cavolini"/>
              </w:rPr>
              <w:t>1</w:t>
            </w:r>
          </w:p>
          <w:p w14:paraId="54023A89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748C7F85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1B44B51A" w14:textId="25D27606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0D18CE">
              <w:rPr>
                <w:rFonts w:ascii="Cavolini" w:hAnsi="Cavolini" w:cs="Cavolini"/>
              </w:rPr>
              <w:t xml:space="preserve"> 1</w:t>
            </w:r>
            <w:r w:rsidR="00E36CDD">
              <w:rPr>
                <w:rFonts w:ascii="Cavolini" w:hAnsi="Cavolini" w:cs="Cavolini"/>
              </w:rPr>
              <w:t>2</w:t>
            </w:r>
            <w:r w:rsidR="0092667E">
              <w:rPr>
                <w:rFonts w:ascii="Cavolini" w:hAnsi="Cavolini" w:cs="Cavolini"/>
              </w:rPr>
              <w:t>3</w:t>
            </w:r>
          </w:p>
        </w:tc>
        <w:tc>
          <w:tcPr>
            <w:tcW w:w="2545" w:type="dxa"/>
          </w:tcPr>
          <w:p w14:paraId="679E37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7D3A0DC1" w14:textId="11A94732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E2677F">
              <w:rPr>
                <w:rFonts w:ascii="Cavolini" w:hAnsi="Cavolini" w:cs="Cavolini"/>
              </w:rPr>
              <w:t>3</w:t>
            </w:r>
            <w:r w:rsidR="00417B60">
              <w:rPr>
                <w:rFonts w:ascii="Cavolini" w:hAnsi="Cavolini" w:cs="Cavolini"/>
              </w:rPr>
              <w:t>1</w:t>
            </w:r>
          </w:p>
          <w:p w14:paraId="13216AD5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523F1E35" w14:textId="77777777" w:rsidR="00342FDA" w:rsidRPr="003F4320" w:rsidRDefault="0012100E" w:rsidP="00425444">
            <w:pPr>
              <w:rPr>
                <w:rFonts w:ascii="Cavolini" w:hAnsi="Cavolini" w:cs="Cavolini"/>
                <w:u w:val="single"/>
              </w:rPr>
            </w:pPr>
            <w:r w:rsidRPr="003F4320">
              <w:rPr>
                <w:rFonts w:ascii="Cavolini" w:hAnsi="Cavolini" w:cs="Cavolini"/>
                <w:u w:val="single"/>
              </w:rPr>
              <w:t>Busy @ Maths</w:t>
            </w:r>
          </w:p>
          <w:p w14:paraId="35E47964" w14:textId="6FCD80AA" w:rsidR="003F4320" w:rsidRPr="00706DDB" w:rsidRDefault="003F4320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 124</w:t>
            </w:r>
          </w:p>
        </w:tc>
      </w:tr>
      <w:tr w:rsidR="00A92936" w:rsidRPr="00706DDB" w14:paraId="4DFB74EF" w14:textId="77777777" w:rsidTr="005F6A5A">
        <w:tc>
          <w:tcPr>
            <w:tcW w:w="1203" w:type="dxa"/>
          </w:tcPr>
          <w:p w14:paraId="5B1C1D3F" w14:textId="041593A5" w:rsidR="00A92936" w:rsidRPr="00706DDB" w:rsidRDefault="003209C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English</w:t>
            </w:r>
          </w:p>
        </w:tc>
        <w:tc>
          <w:tcPr>
            <w:tcW w:w="2550" w:type="dxa"/>
          </w:tcPr>
          <w:p w14:paraId="190A6811" w14:textId="77777777" w:rsidR="00A92936" w:rsidRPr="00152FF2" w:rsidRDefault="00580E1B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4A3092CF" w14:textId="14DBE3D4" w:rsidR="00152FF2" w:rsidRDefault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52C0048C" w14:textId="2B7B421B" w:rsidR="00DA5B23" w:rsidRDefault="00DA5B23">
            <w:pPr>
              <w:rPr>
                <w:rFonts w:ascii="Cavolini" w:hAnsi="Cavolini" w:cs="Cavolini"/>
              </w:rPr>
            </w:pPr>
          </w:p>
          <w:p w14:paraId="5A45AD29" w14:textId="6E19AAAC" w:rsidR="00DA5B23" w:rsidRDefault="00DA5B2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Art</w:t>
            </w:r>
          </w:p>
          <w:p w14:paraId="69B57727" w14:textId="6928E9F8" w:rsidR="00DA5B23" w:rsidRDefault="00DA5B2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Look at the Seesaw activity for Art this week. Choose one of the paintings and create the story behind it. </w:t>
            </w:r>
          </w:p>
          <w:p w14:paraId="609AF25F" w14:textId="22DB2E30" w:rsidR="00F77C05" w:rsidRPr="00706DDB" w:rsidRDefault="00DA5B23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Plan today, write tomorrow.</w:t>
            </w:r>
          </w:p>
        </w:tc>
        <w:tc>
          <w:tcPr>
            <w:tcW w:w="2552" w:type="dxa"/>
          </w:tcPr>
          <w:p w14:paraId="19C602E3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5C697B74" w14:textId="77777777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0775E2C2" w14:textId="01992D74" w:rsidR="00AE0CE4" w:rsidRDefault="00AE0CE4" w:rsidP="00AE0CE4">
            <w:pPr>
              <w:rPr>
                <w:rFonts w:ascii="Cavolini" w:hAnsi="Cavolini" w:cs="Cavolini"/>
              </w:rPr>
            </w:pPr>
          </w:p>
          <w:p w14:paraId="6C717CDA" w14:textId="230561DA" w:rsidR="00DA5B23" w:rsidRDefault="00DA5B23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Art. </w:t>
            </w:r>
          </w:p>
          <w:p w14:paraId="2087A4DA" w14:textId="77581592" w:rsidR="00DA5B23" w:rsidRDefault="00DA5B23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Write your creative writing piece today. </w:t>
            </w:r>
          </w:p>
          <w:p w14:paraId="33510359" w14:textId="4ACCB87D" w:rsidR="00083ED1" w:rsidRPr="00706DDB" w:rsidRDefault="00083ED1" w:rsidP="003F4320">
            <w:pPr>
              <w:rPr>
                <w:rFonts w:ascii="Cavolini" w:hAnsi="Cavolini" w:cs="Cavolini"/>
              </w:rPr>
            </w:pPr>
          </w:p>
        </w:tc>
        <w:tc>
          <w:tcPr>
            <w:tcW w:w="2551" w:type="dxa"/>
          </w:tcPr>
          <w:p w14:paraId="55B20BCC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2A7B7836" w14:textId="77777777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13517685" w14:textId="094070C9" w:rsidR="00AE0CE4" w:rsidRDefault="00AE0CE4" w:rsidP="00AE0CE4">
            <w:pPr>
              <w:rPr>
                <w:rFonts w:ascii="Cavolini" w:hAnsi="Cavolini" w:cs="Cavolini"/>
              </w:rPr>
            </w:pPr>
          </w:p>
          <w:p w14:paraId="0833947B" w14:textId="3A0CD9F1" w:rsidR="00DA5B23" w:rsidRDefault="00DA5B23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UDW</w:t>
            </w:r>
          </w:p>
          <w:p w14:paraId="1A11C221" w14:textId="06154326" w:rsidR="00DA5B23" w:rsidRDefault="00DA5B23" w:rsidP="00AE0CE4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184</w:t>
            </w:r>
          </w:p>
          <w:p w14:paraId="78BDB502" w14:textId="5F521B1C" w:rsidR="00DA5B23" w:rsidRDefault="00DA5B23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Record yourself reading the poem and upload to Seesaw</w:t>
            </w:r>
          </w:p>
          <w:p w14:paraId="45FA4932" w14:textId="2AD04771" w:rsidR="00083ED1" w:rsidRPr="00706DDB" w:rsidRDefault="00083ED1" w:rsidP="003F4320">
            <w:pPr>
              <w:tabs>
                <w:tab w:val="right" w:pos="2335"/>
              </w:tabs>
              <w:rPr>
                <w:rFonts w:ascii="Cavolini" w:hAnsi="Cavolini" w:cs="Cavolini"/>
              </w:rPr>
            </w:pPr>
          </w:p>
        </w:tc>
        <w:tc>
          <w:tcPr>
            <w:tcW w:w="2547" w:type="dxa"/>
          </w:tcPr>
          <w:p w14:paraId="5DBF870F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17AD2351" w14:textId="77777777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60A4FF31" w14:textId="77777777" w:rsidR="00AE0CE4" w:rsidRDefault="00AE0CE4" w:rsidP="00AE0CE4">
            <w:pPr>
              <w:rPr>
                <w:rFonts w:ascii="Cavolini" w:hAnsi="Cavolini" w:cs="Cavolini"/>
              </w:rPr>
            </w:pPr>
          </w:p>
          <w:p w14:paraId="2B7BECAE" w14:textId="77777777" w:rsidR="00013EAD" w:rsidRDefault="00DA5B23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UDW</w:t>
            </w:r>
          </w:p>
          <w:p w14:paraId="3EF195F3" w14:textId="77777777" w:rsidR="00DA5B23" w:rsidRDefault="00DA5B23" w:rsidP="00AE0CE4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185</w:t>
            </w:r>
          </w:p>
          <w:p w14:paraId="2DD6D12A" w14:textId="001DB1CB" w:rsidR="00344A58" w:rsidRPr="00706DDB" w:rsidRDefault="00344A58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Choose 2 boxes</w:t>
            </w:r>
          </w:p>
        </w:tc>
        <w:tc>
          <w:tcPr>
            <w:tcW w:w="2545" w:type="dxa"/>
          </w:tcPr>
          <w:p w14:paraId="68309E3C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2C334C66" w14:textId="77777777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24719645" w14:textId="0E3A61CF" w:rsidR="00AE0CE4" w:rsidRDefault="00AE0CE4" w:rsidP="00AE0CE4">
            <w:pPr>
              <w:rPr>
                <w:rFonts w:ascii="Cavolini" w:hAnsi="Cavolini" w:cs="Cavolini"/>
              </w:rPr>
            </w:pPr>
          </w:p>
          <w:p w14:paraId="70C70A5B" w14:textId="0B64C507" w:rsidR="00344A58" w:rsidRDefault="00344A58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UDW</w:t>
            </w:r>
          </w:p>
          <w:p w14:paraId="33E7499A" w14:textId="4665885F" w:rsidR="00344A58" w:rsidRDefault="00344A58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Do the remaining 2 boxes.</w:t>
            </w:r>
          </w:p>
          <w:p w14:paraId="25231578" w14:textId="3D30AE26" w:rsidR="00ED61A5" w:rsidRPr="00706DDB" w:rsidRDefault="00ED61A5" w:rsidP="00AE0CE4">
            <w:pPr>
              <w:rPr>
                <w:rFonts w:ascii="Cavolini" w:hAnsi="Cavolini" w:cs="Cavolini"/>
              </w:rPr>
            </w:pPr>
          </w:p>
        </w:tc>
      </w:tr>
      <w:tr w:rsidR="00FE1047" w:rsidRPr="00706DDB" w14:paraId="7A63A30C" w14:textId="77777777" w:rsidTr="005F6A5A">
        <w:tc>
          <w:tcPr>
            <w:tcW w:w="1203" w:type="dxa"/>
          </w:tcPr>
          <w:p w14:paraId="42C1D495" w14:textId="6DB32F6A" w:rsidR="00FE1047" w:rsidRPr="00706DDB" w:rsidRDefault="00FE1047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Gaeilge</w:t>
            </w:r>
            <w:proofErr w:type="spellEnd"/>
          </w:p>
        </w:tc>
        <w:tc>
          <w:tcPr>
            <w:tcW w:w="12745" w:type="dxa"/>
            <w:gridSpan w:val="5"/>
          </w:tcPr>
          <w:p w14:paraId="77A7C5FE" w14:textId="3772EE3C" w:rsidR="003E4ED8" w:rsidRPr="00706DDB" w:rsidRDefault="0079758C" w:rsidP="006A4A0C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Scannáin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Iontacha</w:t>
            </w:r>
            <w:proofErr w:type="spellEnd"/>
            <w:r>
              <w:rPr>
                <w:rFonts w:ascii="Cavolini" w:hAnsi="Cavolini" w:cs="Cavolini"/>
              </w:rPr>
              <w:t xml:space="preserve"> (</w:t>
            </w:r>
            <w:proofErr w:type="spellStart"/>
            <w:r>
              <w:rPr>
                <w:rFonts w:ascii="Cavolini" w:hAnsi="Cavolini" w:cs="Cavolini"/>
              </w:rPr>
              <w:t>ar</w:t>
            </w:r>
            <w:proofErr w:type="spellEnd"/>
            <w:r>
              <w:rPr>
                <w:rFonts w:ascii="Cavolini" w:hAnsi="Cavolini" w:cs="Cavolini"/>
              </w:rPr>
              <w:t xml:space="preserve"> lean – continued)</w:t>
            </w:r>
          </w:p>
        </w:tc>
      </w:tr>
      <w:tr w:rsidR="00A92936" w:rsidRPr="00706DDB" w14:paraId="5AA084B4" w14:textId="77777777" w:rsidTr="005F6A5A">
        <w:tc>
          <w:tcPr>
            <w:tcW w:w="1203" w:type="dxa"/>
          </w:tcPr>
          <w:p w14:paraId="5B72F446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6885982F" w14:textId="77777777" w:rsidR="003E4ED8" w:rsidRDefault="004148D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16BFD471" w14:textId="24090460" w:rsidR="004148DA" w:rsidRDefault="004148D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10</w:t>
            </w:r>
            <w:r w:rsidR="004B11DB">
              <w:rPr>
                <w:rFonts w:ascii="Cavolini" w:hAnsi="Cavolini" w:cs="Cavolini"/>
              </w:rPr>
              <w:t>6</w:t>
            </w:r>
          </w:p>
          <w:p w14:paraId="04C74710" w14:textId="77777777" w:rsidR="002F0272" w:rsidRDefault="002F0272">
            <w:pPr>
              <w:rPr>
                <w:rFonts w:ascii="Cavolini" w:hAnsi="Cavolini" w:cs="Cavolini"/>
              </w:rPr>
            </w:pPr>
          </w:p>
          <w:p w14:paraId="64121771" w14:textId="205EBF81" w:rsidR="00437C31" w:rsidRPr="00706DDB" w:rsidRDefault="004B11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K</w:t>
            </w:r>
          </w:p>
        </w:tc>
        <w:tc>
          <w:tcPr>
            <w:tcW w:w="2552" w:type="dxa"/>
          </w:tcPr>
          <w:p w14:paraId="2936B6CB" w14:textId="77777777" w:rsidR="004148DA" w:rsidRDefault="004148DA" w:rsidP="004148D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3701BEFE" w14:textId="19D7464A" w:rsidR="00A92936" w:rsidRDefault="004148DA" w:rsidP="004148D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10</w:t>
            </w:r>
            <w:r w:rsidR="004B11DB">
              <w:rPr>
                <w:rFonts w:ascii="Cavolini" w:hAnsi="Cavolini" w:cs="Cavolini"/>
              </w:rPr>
              <w:t>6</w:t>
            </w:r>
          </w:p>
          <w:p w14:paraId="473DF6B7" w14:textId="77777777" w:rsidR="002F0272" w:rsidRDefault="002F0272" w:rsidP="004148DA">
            <w:pPr>
              <w:rPr>
                <w:rFonts w:ascii="Cavolini" w:hAnsi="Cavolini" w:cs="Cavolini"/>
              </w:rPr>
            </w:pPr>
          </w:p>
          <w:p w14:paraId="1A3D3B8C" w14:textId="4DC32436" w:rsidR="002F0272" w:rsidRDefault="004B11DB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</w:t>
            </w:r>
          </w:p>
          <w:p w14:paraId="06A2CE8B" w14:textId="77777777" w:rsidR="0076770A" w:rsidRDefault="0076770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(Seesaw activity)</w:t>
            </w:r>
          </w:p>
          <w:p w14:paraId="251A271D" w14:textId="5D93B565" w:rsidR="00C33F73" w:rsidRPr="00706DDB" w:rsidRDefault="00C33F73" w:rsidP="004148DA">
            <w:pPr>
              <w:rPr>
                <w:rFonts w:ascii="Cavolini" w:hAnsi="Cavolini" w:cs="Cavolini"/>
              </w:rPr>
            </w:pPr>
          </w:p>
        </w:tc>
        <w:tc>
          <w:tcPr>
            <w:tcW w:w="2551" w:type="dxa"/>
          </w:tcPr>
          <w:p w14:paraId="6D78452D" w14:textId="77777777" w:rsidR="004148DA" w:rsidRDefault="004148DA" w:rsidP="004148D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3D048DE9" w14:textId="09C9A57D" w:rsidR="00A92936" w:rsidRDefault="004148DA" w:rsidP="004148D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10</w:t>
            </w:r>
            <w:r w:rsidR="004B11DB">
              <w:rPr>
                <w:rFonts w:ascii="Cavolini" w:hAnsi="Cavolini" w:cs="Cavolini"/>
              </w:rPr>
              <w:t>7</w:t>
            </w:r>
          </w:p>
          <w:p w14:paraId="0C3738F6" w14:textId="77777777" w:rsidR="0076770A" w:rsidRDefault="0076770A" w:rsidP="004148DA">
            <w:pPr>
              <w:rPr>
                <w:rFonts w:ascii="Cavolini" w:hAnsi="Cavolini" w:cs="Cavolini"/>
              </w:rPr>
            </w:pPr>
          </w:p>
          <w:p w14:paraId="775B4DF0" w14:textId="6E796E34" w:rsidR="0076770A" w:rsidRPr="00706DDB" w:rsidRDefault="004B11DB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</w:t>
            </w:r>
          </w:p>
        </w:tc>
        <w:tc>
          <w:tcPr>
            <w:tcW w:w="2547" w:type="dxa"/>
          </w:tcPr>
          <w:p w14:paraId="405BDB64" w14:textId="77777777" w:rsidR="002F0272" w:rsidRDefault="002F0272" w:rsidP="002F0272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7CB9CF2D" w14:textId="2BAA2756" w:rsidR="00BB12FE" w:rsidRDefault="002F0272" w:rsidP="002F0272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10</w:t>
            </w:r>
            <w:r w:rsidR="00CD7A57">
              <w:rPr>
                <w:rFonts w:ascii="Cavolini" w:hAnsi="Cavolini" w:cs="Cavolini"/>
              </w:rPr>
              <w:t>4</w:t>
            </w:r>
          </w:p>
          <w:p w14:paraId="6D9CEFEE" w14:textId="77777777" w:rsidR="00437C31" w:rsidRDefault="00437C31" w:rsidP="002F0272">
            <w:pPr>
              <w:rPr>
                <w:rFonts w:ascii="Cavolini" w:hAnsi="Cavolini" w:cs="Cavolini"/>
              </w:rPr>
            </w:pPr>
          </w:p>
          <w:p w14:paraId="7A7A1A8C" w14:textId="29B9AEBD" w:rsidR="00437C31" w:rsidRDefault="00CD7A57" w:rsidP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H 1 – 8 </w:t>
            </w:r>
          </w:p>
          <w:p w14:paraId="04C9D831" w14:textId="1788D9CF" w:rsidR="00437C31" w:rsidRPr="00706DDB" w:rsidRDefault="00437C31" w:rsidP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</w:t>
            </w:r>
            <w:r w:rsidR="00CD7A57">
              <w:rPr>
                <w:rFonts w:ascii="Cavolini" w:hAnsi="Cavolini" w:cs="Cavolini"/>
              </w:rPr>
              <w:t>First half</w:t>
            </w:r>
            <w:r>
              <w:rPr>
                <w:rFonts w:ascii="Cavolini" w:hAnsi="Cavolini" w:cs="Cavolini"/>
              </w:rPr>
              <w:t>)</w:t>
            </w:r>
          </w:p>
        </w:tc>
        <w:tc>
          <w:tcPr>
            <w:tcW w:w="2545" w:type="dxa"/>
          </w:tcPr>
          <w:p w14:paraId="5C9BC271" w14:textId="77777777" w:rsidR="00A56C34" w:rsidRDefault="002F0272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55F563E5" w14:textId="77777777" w:rsidR="002F0272" w:rsidRDefault="00CD7A57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104</w:t>
            </w:r>
          </w:p>
          <w:p w14:paraId="00659DCE" w14:textId="77777777" w:rsidR="00CD7A57" w:rsidRDefault="00CD7A57">
            <w:pPr>
              <w:rPr>
                <w:rFonts w:ascii="Cavolini" w:hAnsi="Cavolini" w:cs="Cavolini"/>
              </w:rPr>
            </w:pPr>
          </w:p>
          <w:p w14:paraId="48BD6F99" w14:textId="0F1BF57F" w:rsidR="00CD7A57" w:rsidRDefault="00CD7A57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H 1 – 5</w:t>
            </w:r>
          </w:p>
          <w:p w14:paraId="4E7787C6" w14:textId="5299AB1B" w:rsidR="00CD7A57" w:rsidRPr="00706DDB" w:rsidRDefault="00CD7A57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(Second half)</w:t>
            </w:r>
          </w:p>
        </w:tc>
      </w:tr>
      <w:tr w:rsidR="00E8117C" w:rsidRPr="00706DDB" w14:paraId="106FF7D2" w14:textId="77777777" w:rsidTr="005F6A5A">
        <w:tc>
          <w:tcPr>
            <w:tcW w:w="1203" w:type="dxa"/>
          </w:tcPr>
          <w:p w14:paraId="5B0FDC0F" w14:textId="24FC8190" w:rsidR="00E8117C" w:rsidRPr="00706DDB" w:rsidRDefault="00E8117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SESE</w:t>
            </w:r>
          </w:p>
        </w:tc>
        <w:tc>
          <w:tcPr>
            <w:tcW w:w="12745" w:type="dxa"/>
            <w:gridSpan w:val="5"/>
          </w:tcPr>
          <w:p w14:paraId="581D0CDB" w14:textId="102208E7" w:rsidR="00A35BE6" w:rsidRDefault="00A35BE6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History </w:t>
            </w:r>
            <w:r w:rsidR="005F791B">
              <w:rPr>
                <w:rFonts w:ascii="Cavolini" w:hAnsi="Cavolini" w:cs="Cavolini"/>
              </w:rPr>
              <w:t>–</w:t>
            </w:r>
            <w:r>
              <w:rPr>
                <w:rFonts w:ascii="Cavolini" w:hAnsi="Cavolini" w:cs="Cavolini"/>
              </w:rPr>
              <w:t xml:space="preserve"> </w:t>
            </w:r>
            <w:r w:rsidR="005F791B">
              <w:rPr>
                <w:rFonts w:ascii="Cavolini" w:hAnsi="Cavolini" w:cs="Cavolini"/>
              </w:rPr>
              <w:t>The Plantation of Ireland</w:t>
            </w:r>
          </w:p>
          <w:p w14:paraId="456D62B1" w14:textId="6384EA75" w:rsidR="005F791B" w:rsidRPr="00126FC4" w:rsidRDefault="005F791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Seesaw Activity</w:t>
            </w:r>
          </w:p>
        </w:tc>
      </w:tr>
      <w:tr w:rsidR="005F6A5A" w:rsidRPr="00706DDB" w14:paraId="006AF4C0" w14:textId="77777777" w:rsidTr="005F6A5A">
        <w:tc>
          <w:tcPr>
            <w:tcW w:w="1203" w:type="dxa"/>
          </w:tcPr>
          <w:p w14:paraId="2CCD66DA" w14:textId="77777777" w:rsidR="005F6A5A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 xml:space="preserve">Physical </w:t>
            </w:r>
          </w:p>
          <w:p w14:paraId="3282ECC3" w14:textId="058A3ECF" w:rsidR="005F6A5A" w:rsidRPr="00706DDB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Ed. </w:t>
            </w:r>
          </w:p>
        </w:tc>
        <w:tc>
          <w:tcPr>
            <w:tcW w:w="12745" w:type="dxa"/>
            <w:gridSpan w:val="5"/>
          </w:tcPr>
          <w:p w14:paraId="7F3070F9" w14:textId="698C3511" w:rsidR="003E4ED8" w:rsidRPr="00706DDB" w:rsidRDefault="005F791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Pilates for children</w:t>
            </w:r>
            <w:r w:rsidR="00CD7A57">
              <w:rPr>
                <w:rFonts w:ascii="Cavolini" w:hAnsi="Cavolini" w:cs="Cavolini"/>
              </w:rPr>
              <w:t xml:space="preserve"> </w:t>
            </w:r>
            <w:r w:rsidR="005D1B2E">
              <w:rPr>
                <w:rFonts w:ascii="Cavolini" w:hAnsi="Cavolini" w:cs="Cavolini"/>
              </w:rPr>
              <w:t>– Seesaw activity</w:t>
            </w:r>
          </w:p>
        </w:tc>
      </w:tr>
      <w:tr w:rsidR="00942203" w:rsidRPr="00706DDB" w14:paraId="66437345" w14:textId="77777777" w:rsidTr="005F6A5A">
        <w:tc>
          <w:tcPr>
            <w:tcW w:w="1203" w:type="dxa"/>
          </w:tcPr>
          <w:p w14:paraId="02A029E7" w14:textId="6942D669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SPHE</w:t>
            </w:r>
          </w:p>
        </w:tc>
        <w:tc>
          <w:tcPr>
            <w:tcW w:w="12745" w:type="dxa"/>
            <w:gridSpan w:val="5"/>
          </w:tcPr>
          <w:p w14:paraId="11F57B49" w14:textId="77777777" w:rsidR="003E4ED8" w:rsidRDefault="005F791B" w:rsidP="009D4D2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May Calendar</w:t>
            </w:r>
          </w:p>
          <w:p w14:paraId="557435DE" w14:textId="783C1CAD" w:rsidR="005D1B2E" w:rsidRDefault="005D1B2E" w:rsidP="009D4D2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What are my best qualities – Seesaw activity</w:t>
            </w:r>
          </w:p>
        </w:tc>
      </w:tr>
      <w:tr w:rsidR="007A1009" w:rsidRPr="00706DDB" w14:paraId="0E53BC3B" w14:textId="77777777" w:rsidTr="005F6A5A">
        <w:tc>
          <w:tcPr>
            <w:tcW w:w="1203" w:type="dxa"/>
          </w:tcPr>
          <w:p w14:paraId="35D8FD6F" w14:textId="63F2A65B" w:rsidR="007A1009" w:rsidRDefault="007A100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Religion</w:t>
            </w:r>
          </w:p>
        </w:tc>
        <w:tc>
          <w:tcPr>
            <w:tcW w:w="12745" w:type="dxa"/>
            <w:gridSpan w:val="5"/>
          </w:tcPr>
          <w:p w14:paraId="607F4A56" w14:textId="1EFDF8B9" w:rsidR="003E4ED8" w:rsidRDefault="006758B6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The Angelus </w:t>
            </w:r>
            <w:r w:rsidR="005D1B2E">
              <w:rPr>
                <w:rFonts w:ascii="Cavolini" w:hAnsi="Cavolini" w:cs="Cavolini"/>
              </w:rPr>
              <w:t>– Seesaw activity</w:t>
            </w:r>
          </w:p>
        </w:tc>
      </w:tr>
      <w:tr w:rsidR="00481EC2" w:rsidRPr="00706DDB" w14:paraId="21CCC960" w14:textId="77777777" w:rsidTr="005F6A5A">
        <w:tc>
          <w:tcPr>
            <w:tcW w:w="1203" w:type="dxa"/>
          </w:tcPr>
          <w:p w14:paraId="0361C7F5" w14:textId="7096C0AF" w:rsidR="00481EC2" w:rsidRDefault="00180F5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Music</w:t>
            </w:r>
          </w:p>
        </w:tc>
        <w:tc>
          <w:tcPr>
            <w:tcW w:w="12745" w:type="dxa"/>
            <w:gridSpan w:val="5"/>
          </w:tcPr>
          <w:p w14:paraId="5940B0D5" w14:textId="04545600" w:rsidR="003E4ED8" w:rsidRDefault="008C00E8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Compose your own </w:t>
            </w:r>
            <w:r w:rsidR="005D1B2E">
              <w:rPr>
                <w:rFonts w:ascii="Cavolini" w:hAnsi="Cavolini" w:cs="Cavolini"/>
              </w:rPr>
              <w:t>– Seesaw activity</w:t>
            </w:r>
          </w:p>
        </w:tc>
      </w:tr>
      <w:tr w:rsidR="00F77C05" w:rsidRPr="00706DDB" w14:paraId="30AFDE9D" w14:textId="77777777" w:rsidTr="005F6A5A">
        <w:tc>
          <w:tcPr>
            <w:tcW w:w="1203" w:type="dxa"/>
          </w:tcPr>
          <w:p w14:paraId="2799BDEA" w14:textId="1ED8F366" w:rsidR="00F77C05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Art</w:t>
            </w:r>
          </w:p>
        </w:tc>
        <w:tc>
          <w:tcPr>
            <w:tcW w:w="12745" w:type="dxa"/>
            <w:gridSpan w:val="5"/>
          </w:tcPr>
          <w:p w14:paraId="501780AA" w14:textId="06F76450" w:rsidR="00130BD3" w:rsidRDefault="00A95439" w:rsidP="006A6EF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Irish Artist – Helen Mabel Trevor</w:t>
            </w:r>
            <w:r w:rsidR="005D1B2E">
              <w:rPr>
                <w:rFonts w:ascii="Cavolini" w:hAnsi="Cavolini" w:cs="Cavolini"/>
              </w:rPr>
              <w:t xml:space="preserve"> – Seesaw activity</w:t>
            </w:r>
          </w:p>
        </w:tc>
      </w:tr>
    </w:tbl>
    <w:p w14:paraId="7CDED25C" w14:textId="77777777" w:rsidR="00382411" w:rsidRDefault="00382411"/>
    <w:sectPr w:rsidR="00382411" w:rsidSect="00A92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11"/>
    <w:rsid w:val="00006C81"/>
    <w:rsid w:val="00013EAD"/>
    <w:rsid w:val="00083ED1"/>
    <w:rsid w:val="000D18CE"/>
    <w:rsid w:val="000D5FEC"/>
    <w:rsid w:val="000E6DE5"/>
    <w:rsid w:val="0011628E"/>
    <w:rsid w:val="0012100E"/>
    <w:rsid w:val="00126FC4"/>
    <w:rsid w:val="00130BD3"/>
    <w:rsid w:val="00152FF2"/>
    <w:rsid w:val="00180F5F"/>
    <w:rsid w:val="001D474E"/>
    <w:rsid w:val="002542CF"/>
    <w:rsid w:val="002C1D62"/>
    <w:rsid w:val="002E106F"/>
    <w:rsid w:val="002E10E0"/>
    <w:rsid w:val="002F0272"/>
    <w:rsid w:val="00300CC4"/>
    <w:rsid w:val="0032060D"/>
    <w:rsid w:val="003209C4"/>
    <w:rsid w:val="00331334"/>
    <w:rsid w:val="00342FDA"/>
    <w:rsid w:val="00344A58"/>
    <w:rsid w:val="003466AA"/>
    <w:rsid w:val="00382411"/>
    <w:rsid w:val="003E430C"/>
    <w:rsid w:val="003E4ED8"/>
    <w:rsid w:val="003E5ED9"/>
    <w:rsid w:val="003F4320"/>
    <w:rsid w:val="00407A3E"/>
    <w:rsid w:val="004148DA"/>
    <w:rsid w:val="00417B60"/>
    <w:rsid w:val="0042542A"/>
    <w:rsid w:val="00425444"/>
    <w:rsid w:val="00437C31"/>
    <w:rsid w:val="00481EC2"/>
    <w:rsid w:val="004A5B1B"/>
    <w:rsid w:val="004B11DB"/>
    <w:rsid w:val="004B1BEC"/>
    <w:rsid w:val="005223FA"/>
    <w:rsid w:val="00580E1B"/>
    <w:rsid w:val="005D1B2E"/>
    <w:rsid w:val="005F6A5A"/>
    <w:rsid w:val="005F791B"/>
    <w:rsid w:val="006246D5"/>
    <w:rsid w:val="006758B6"/>
    <w:rsid w:val="0069312E"/>
    <w:rsid w:val="00697A35"/>
    <w:rsid w:val="006A4A0C"/>
    <w:rsid w:val="006A6EFD"/>
    <w:rsid w:val="006B6313"/>
    <w:rsid w:val="006C3F8D"/>
    <w:rsid w:val="006E3DC5"/>
    <w:rsid w:val="00706DDB"/>
    <w:rsid w:val="00757C93"/>
    <w:rsid w:val="0076770A"/>
    <w:rsid w:val="00794A0C"/>
    <w:rsid w:val="0079758C"/>
    <w:rsid w:val="007A1009"/>
    <w:rsid w:val="007D71C8"/>
    <w:rsid w:val="00820FEF"/>
    <w:rsid w:val="00824E3D"/>
    <w:rsid w:val="008328A4"/>
    <w:rsid w:val="00862296"/>
    <w:rsid w:val="008A3F8E"/>
    <w:rsid w:val="008C00E8"/>
    <w:rsid w:val="00904AE7"/>
    <w:rsid w:val="0092667E"/>
    <w:rsid w:val="00942203"/>
    <w:rsid w:val="009D4D20"/>
    <w:rsid w:val="009E76D2"/>
    <w:rsid w:val="00A117CC"/>
    <w:rsid w:val="00A35BE6"/>
    <w:rsid w:val="00A4026D"/>
    <w:rsid w:val="00A502FD"/>
    <w:rsid w:val="00A56C34"/>
    <w:rsid w:val="00A85959"/>
    <w:rsid w:val="00A92936"/>
    <w:rsid w:val="00A95439"/>
    <w:rsid w:val="00AB7692"/>
    <w:rsid w:val="00AD1131"/>
    <w:rsid w:val="00AE0CE4"/>
    <w:rsid w:val="00B3453D"/>
    <w:rsid w:val="00BB12FE"/>
    <w:rsid w:val="00BB4E3D"/>
    <w:rsid w:val="00BD496A"/>
    <w:rsid w:val="00BE4D6A"/>
    <w:rsid w:val="00C0437A"/>
    <w:rsid w:val="00C25A89"/>
    <w:rsid w:val="00C26F8C"/>
    <w:rsid w:val="00C33F73"/>
    <w:rsid w:val="00C376BC"/>
    <w:rsid w:val="00CD7A57"/>
    <w:rsid w:val="00DA5B23"/>
    <w:rsid w:val="00E2677F"/>
    <w:rsid w:val="00E36CDD"/>
    <w:rsid w:val="00E3797D"/>
    <w:rsid w:val="00E8117C"/>
    <w:rsid w:val="00ED61A5"/>
    <w:rsid w:val="00ED76A0"/>
    <w:rsid w:val="00EE68C8"/>
    <w:rsid w:val="00EF056E"/>
    <w:rsid w:val="00F77C05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F824"/>
  <w15:chartTrackingRefBased/>
  <w15:docId w15:val="{1FF44083-81C1-4845-A429-3CDFF52E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B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2</cp:revision>
  <dcterms:created xsi:type="dcterms:W3CDTF">2020-05-21T16:20:00Z</dcterms:created>
  <dcterms:modified xsi:type="dcterms:W3CDTF">2020-05-21T16:20:00Z</dcterms:modified>
</cp:coreProperties>
</file>