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Look for the bare necessities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The simple bare necessities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Forget about your worries and your strife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I mean the bare necessities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Old Mother Nature's recipes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That brings the bare necessities of life</w:t>
      </w:r>
      <w:r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.</w:t>
      </w: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</w:p>
    <w:p w:rsid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Wherever I wander, wherever I roam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I couldn't be fonder of my big home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 xml:space="preserve">The bees are </w:t>
      </w:r>
      <w:proofErr w:type="spell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buzzin</w:t>
      </w:r>
      <w:proofErr w:type="spell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' in the tree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To make some honey just for me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When you look under the rocks and plants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And take a glance at the fancy ants</w:t>
      </w:r>
      <w:bookmarkStart w:id="0" w:name="_GoBack"/>
      <w:bookmarkEnd w:id="0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Then maybe try a few</w:t>
      </w:r>
    </w:p>
    <w:p w:rsid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The bare necessities of life will come to you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</w:r>
      <w:proofErr w:type="gram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They'll</w:t>
      </w:r>
      <w:proofErr w:type="gram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 xml:space="preserve"> come to you!</w:t>
      </w: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</w:p>
    <w:p w:rsid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Look for the bare necessities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</w:r>
      <w:proofErr w:type="gram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The</w:t>
      </w:r>
      <w:proofErr w:type="gram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 xml:space="preserve"> simple bare necessities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Forget about your worries and your strife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I mean the bare necessities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That's why a bear can rest at ease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With just the bare necessities of life</w:t>
      </w:r>
      <w:r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.</w:t>
      </w: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Now when you pick a pawpaw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Or a prickly pear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And you prick a raw paw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Well next time beware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Don't pick the prickly pear by the paw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When you pick a pear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Try to use the claw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But you don't need to use the claw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When you pick a pear of the big pawpaw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Have I given you a clue?</w:t>
      </w:r>
    </w:p>
    <w:p w:rsid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The bare necessities of life will come to you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</w:r>
      <w:proofErr w:type="gram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They'll</w:t>
      </w:r>
      <w:proofErr w:type="gram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 xml:space="preserve"> come to you!</w:t>
      </w: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Oh man this is really living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So just try and relax, yeah cool it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Fall apart in my backyard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'Cause let me tell you something little britches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 xml:space="preserve">If you act like that bee acts, uh </w:t>
      </w:r>
      <w:proofErr w:type="spell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uh</w:t>
      </w:r>
      <w:proofErr w:type="spell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You're working too hard</w:t>
      </w:r>
    </w:p>
    <w:p w:rsid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 xml:space="preserve">And don't spend your time </w:t>
      </w:r>
      <w:proofErr w:type="spell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lookin</w:t>
      </w:r>
      <w:proofErr w:type="spell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' around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</w:r>
      <w:proofErr w:type="gram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For</w:t>
      </w:r>
      <w:proofErr w:type="gram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 xml:space="preserve"> something you want that can't be found</w:t>
      </w:r>
    </w:p>
    <w:p w:rsidR="006822B0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When you find out you can live without it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</w:r>
      <w:proofErr w:type="gram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And</w:t>
      </w:r>
      <w:proofErr w:type="gram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 xml:space="preserve"> go along not </w:t>
      </w:r>
      <w:proofErr w:type="spellStart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thinkin</w:t>
      </w:r>
      <w:proofErr w:type="spellEnd"/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' about it</w:t>
      </w: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br/>
        <w:t>I'll tell you something true</w:t>
      </w:r>
    </w:p>
    <w:p w:rsidR="00D20009" w:rsidRPr="006822B0" w:rsidRDefault="006822B0" w:rsidP="006822B0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</w:pPr>
      <w:r w:rsidRPr="006822B0">
        <w:rPr>
          <w:rFonts w:ascii="Arial" w:eastAsia="Times New Roman" w:hAnsi="Arial" w:cs="Arial"/>
          <w:color w:val="222222"/>
          <w:sz w:val="21"/>
          <w:szCs w:val="21"/>
          <w:lang w:val="en-IE" w:eastAsia="en-IE"/>
        </w:rPr>
        <w:t>The bare necessities of life will come to you</w:t>
      </w:r>
    </w:p>
    <w:sectPr w:rsidR="00D20009" w:rsidRPr="006822B0" w:rsidSect="006822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B0"/>
    <w:rsid w:val="006822B0"/>
    <w:rsid w:val="00D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2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58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398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62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7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88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3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11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4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1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1</cp:revision>
  <dcterms:created xsi:type="dcterms:W3CDTF">2020-04-20T03:02:00Z</dcterms:created>
  <dcterms:modified xsi:type="dcterms:W3CDTF">2020-04-20T03:05:00Z</dcterms:modified>
</cp:coreProperties>
</file>